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8AED0" w14:textId="389447F6" w:rsidR="0091347F" w:rsidRPr="00DA1AED" w:rsidRDefault="0091347F" w:rsidP="0091347F">
      <w:pPr>
        <w:rPr>
          <w:rFonts w:asciiTheme="minorHAnsi" w:hAnsiTheme="minorHAnsi" w:cstheme="minorHAnsi"/>
          <w:b/>
        </w:rPr>
      </w:pPr>
      <w:r w:rsidRPr="00DA1AED">
        <w:rPr>
          <w:rFonts w:asciiTheme="minorHAnsi" w:hAnsiTheme="minorHAnsi" w:cstheme="minorHAnsi"/>
          <w:b/>
          <w:sz w:val="18"/>
        </w:rPr>
        <w:t>NOMBRE: _______________________________ DOCUMENTO: ________________ EDAD: ______ FECHA</w:t>
      </w:r>
      <w:r w:rsidRPr="00DA1AED">
        <w:rPr>
          <w:rFonts w:asciiTheme="minorHAnsi" w:hAnsiTheme="minorHAnsi" w:cstheme="minorHAnsi"/>
          <w:b/>
        </w:rPr>
        <w:t>: _____________</w:t>
      </w:r>
      <w:proofErr w:type="gramStart"/>
      <w:r w:rsidRPr="00DA1AED">
        <w:rPr>
          <w:rFonts w:asciiTheme="minorHAnsi" w:hAnsiTheme="minorHAnsi" w:cstheme="minorHAnsi"/>
          <w:b/>
        </w:rPr>
        <w:t xml:space="preserve">_  </w:t>
      </w:r>
      <w:r w:rsidRPr="00DA1AED">
        <w:rPr>
          <w:rFonts w:asciiTheme="minorHAnsi" w:hAnsiTheme="minorHAnsi" w:cstheme="minorHAnsi"/>
          <w:b/>
          <w:sz w:val="18"/>
        </w:rPr>
        <w:t>PROCEDIMIENTO</w:t>
      </w:r>
      <w:proofErr w:type="gramEnd"/>
      <w:r w:rsidRPr="00DA1AED">
        <w:rPr>
          <w:rFonts w:asciiTheme="minorHAnsi" w:hAnsiTheme="minorHAnsi" w:cstheme="minorHAnsi"/>
          <w:b/>
          <w:sz w:val="18"/>
        </w:rPr>
        <w:t>:</w:t>
      </w:r>
      <w:r w:rsidRPr="00DA1AED">
        <w:rPr>
          <w:rFonts w:asciiTheme="minorHAnsi" w:hAnsiTheme="minorHAnsi" w:cstheme="minorHAnsi"/>
          <w:b/>
        </w:rPr>
        <w:t xml:space="preserve"> ______________________</w:t>
      </w:r>
    </w:p>
    <w:tbl>
      <w:tblPr>
        <w:tblStyle w:val="Tablaconcuadrcula"/>
        <w:tblW w:w="12381" w:type="dxa"/>
        <w:jc w:val="center"/>
        <w:tblLook w:val="04A0" w:firstRow="1" w:lastRow="0" w:firstColumn="1" w:lastColumn="0" w:noHBand="0" w:noVBand="1"/>
      </w:tblPr>
      <w:tblGrid>
        <w:gridCol w:w="3930"/>
        <w:gridCol w:w="3898"/>
        <w:gridCol w:w="4553"/>
      </w:tblGrid>
      <w:tr w:rsidR="0091347F" w:rsidRPr="00DA1AED" w14:paraId="25B7601E" w14:textId="77777777" w:rsidTr="00220A24">
        <w:trPr>
          <w:trHeight w:val="6511"/>
          <w:jc w:val="center"/>
        </w:trPr>
        <w:tc>
          <w:tcPr>
            <w:tcW w:w="3930" w:type="dxa"/>
          </w:tcPr>
          <w:p w14:paraId="640B20D6" w14:textId="77777777" w:rsidR="003E4D69" w:rsidRPr="00DA1AED" w:rsidRDefault="003E4D69" w:rsidP="003E4D69">
            <w:pPr>
              <w:spacing w:after="0"/>
              <w:ind w:hanging="1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ENTRADA</w:t>
            </w:r>
          </w:p>
          <w:p w14:paraId="19F79673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(Antes de la inducción de anestesia)</w:t>
            </w:r>
          </w:p>
          <w:p w14:paraId="77AF00C1" w14:textId="77777777" w:rsidR="00F36CEC" w:rsidRPr="00DA1AED" w:rsidRDefault="00F36CEC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4A53720C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1.EL PACIENTE HA CONFIRMADO</w:t>
            </w:r>
          </w:p>
          <w:p w14:paraId="7E4B2001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___SU IDENTIDAD  </w:t>
            </w:r>
          </w:p>
          <w:p w14:paraId="2317CAEA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___EL PROCEDIMIENTO</w:t>
            </w:r>
          </w:p>
          <w:p w14:paraId="62D032EB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___SU CONSENTIMIENTO</w:t>
            </w:r>
          </w:p>
          <w:p w14:paraId="683E5F40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2. EL SITIO DEL PROCEDIMIENTO SE HA MARCADO</w:t>
            </w:r>
          </w:p>
          <w:p w14:paraId="3BD8FA15" w14:textId="77777777" w:rsidR="003E4D69" w:rsidRPr="00DA1AED" w:rsidRDefault="003E4D69" w:rsidP="00F36CEC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___SI                     ___NO</w:t>
            </w:r>
          </w:p>
          <w:p w14:paraId="0DFEDDAF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3. EL MEDICO ESPECIALISTA VERIFICA </w:t>
            </w:r>
          </w:p>
          <w:p w14:paraId="058B4530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___VALORACIÓN PRE ANESTÉSICA.   </w:t>
            </w:r>
          </w:p>
          <w:p w14:paraId="4AEA0845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___INDICACIONES PREPROCEDIMIENTO </w:t>
            </w:r>
          </w:p>
          <w:p w14:paraId="0F4C2400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___TOMA DE MEDICAMENTOS </w:t>
            </w:r>
          </w:p>
          <w:p w14:paraId="770DBACF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4.SE HA COMPLETADO EL CONTROL DE LA SEGURIDAD DE LA ANESTESIA</w:t>
            </w:r>
          </w:p>
          <w:p w14:paraId="64C49AD9" w14:textId="7F13B3C4" w:rsidR="003E4D69" w:rsidRPr="00DA1AED" w:rsidRDefault="003E4D69" w:rsidP="00F36CEC">
            <w:pPr>
              <w:spacing w:after="0"/>
              <w:ind w:left="0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___</w:t>
            </w: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SI                 ___NO</w:t>
            </w:r>
          </w:p>
          <w:p w14:paraId="65755637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5.PULSIOXÍMETRO COLOCADO Y EN FUNCIONAMIENTO</w:t>
            </w:r>
          </w:p>
          <w:p w14:paraId="61795E96" w14:textId="74F3E72B" w:rsidR="003E4D69" w:rsidRPr="00DA1AED" w:rsidRDefault="003E4D69" w:rsidP="00F36CEC">
            <w:pPr>
              <w:spacing w:after="0"/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___</w:t>
            </w: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SI                 ___NO</w:t>
            </w:r>
          </w:p>
          <w:p w14:paraId="082E7BD5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6. ¿TIENE EL PACIENTE: ¿ALERGIAS CONOCIDAS? </w:t>
            </w:r>
          </w:p>
          <w:p w14:paraId="7A515DF6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___SI   ___NO </w:t>
            </w:r>
          </w:p>
          <w:p w14:paraId="1E8EA06E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   ¿CUAL? __________________</w:t>
            </w:r>
          </w:p>
          <w:p w14:paraId="60AD4B64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8. TIENE RIESGO DE HEMORRAGIA &gt; 500 ML?</w:t>
            </w:r>
          </w:p>
          <w:p w14:paraId="73321457" w14:textId="77777777" w:rsidR="003E4D69" w:rsidRPr="00DA1AED" w:rsidRDefault="003E4D69" w:rsidP="00F36CEC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___NO</w:t>
            </w:r>
          </w:p>
          <w:p w14:paraId="634345B7" w14:textId="77777777" w:rsidR="003E4D69" w:rsidRPr="00DA1AED" w:rsidRDefault="003E4D69" w:rsidP="00F36CEC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___SÍ, (Y SE HA PREVISTO LA DISPONIBILIDAD DE ACCESO</w:t>
            </w:r>
          </w:p>
          <w:p w14:paraId="26D65DEA" w14:textId="0DF4ABAE" w:rsidR="003E4D69" w:rsidRPr="00DA1AED" w:rsidRDefault="003E4D69" w:rsidP="00F36CEC">
            <w:pPr>
              <w:spacing w:after="0"/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INTRAVENOSO Y LÍQUIDOS ADECUADOS.)</w:t>
            </w:r>
          </w:p>
          <w:p w14:paraId="63CFA231" w14:textId="77777777" w:rsidR="00F36CEC" w:rsidRPr="00DA1AED" w:rsidRDefault="003E4D69" w:rsidP="00F36CEC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9.VERIFICAR QUE LOS EQUIPOS, INSTRUMENTAL Y LA MEDICACION ANESTESICA ESTEN COMPLETOS.</w:t>
            </w:r>
          </w:p>
          <w:p w14:paraId="3AF90CA3" w14:textId="3CC16F17" w:rsidR="003E4D69" w:rsidRPr="00DA1AED" w:rsidRDefault="003E4D69" w:rsidP="00F36CEC">
            <w:pPr>
              <w:spacing w:after="0"/>
              <w:ind w:hanging="1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___</w:t>
            </w: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SI                 ___NO</w:t>
            </w:r>
          </w:p>
          <w:p w14:paraId="7F66920B" w14:textId="77777777" w:rsidR="003E4D69" w:rsidRPr="00DA1AED" w:rsidRDefault="003E4D69" w:rsidP="003E4D69">
            <w:pPr>
              <w:spacing w:after="0"/>
              <w:ind w:hanging="11"/>
              <w:rPr>
                <w:rFonts w:asciiTheme="minorHAnsi" w:hAnsiTheme="minorHAnsi" w:cstheme="minorHAnsi"/>
              </w:rPr>
            </w:pPr>
          </w:p>
          <w:p w14:paraId="4B9C69D5" w14:textId="77777777" w:rsidR="0091347F" w:rsidRPr="00DA1AED" w:rsidRDefault="0091347F" w:rsidP="00D2733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98" w:type="dxa"/>
          </w:tcPr>
          <w:p w14:paraId="5183B83A" w14:textId="77777777" w:rsidR="00532093" w:rsidRPr="00DA1AED" w:rsidRDefault="00532093" w:rsidP="0053209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PAUSA DE PROCEDIMIENTO</w:t>
            </w:r>
          </w:p>
          <w:p w14:paraId="453F63A9" w14:textId="77777777" w:rsidR="00532093" w:rsidRPr="00DA1AED" w:rsidRDefault="00532093" w:rsidP="00532093">
            <w:pPr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(Antes del procedimiento)</w:t>
            </w:r>
          </w:p>
          <w:p w14:paraId="5E440B47" w14:textId="77777777" w:rsidR="00F36CEC" w:rsidRPr="00DA1AED" w:rsidRDefault="00F36CEC" w:rsidP="00532093">
            <w:pPr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2BDF1506" w14:textId="77777777" w:rsidR="00532093" w:rsidRPr="00DA1AED" w:rsidRDefault="00532093" w:rsidP="00532093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CONFIRMAR QUE TODOS LOS MIEMBROS DEL EQUIPO SE HAYAN PRESENTADO POR SU NOMBRE Y CARGO.</w:t>
            </w:r>
          </w:p>
          <w:p w14:paraId="28365DB9" w14:textId="77777777" w:rsidR="00532093" w:rsidRPr="00DA1AED" w:rsidRDefault="00532093" w:rsidP="00532093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8B6542E" w14:textId="77777777" w:rsidR="00532093" w:rsidRPr="00DA1AED" w:rsidRDefault="00532093" w:rsidP="00220A24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___SI                     ___NO</w:t>
            </w:r>
          </w:p>
          <w:p w14:paraId="15C8379D" w14:textId="77777777" w:rsidR="00532093" w:rsidRPr="00DA1AED" w:rsidRDefault="00532093" w:rsidP="00532093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D0A3FC7" w14:textId="77777777" w:rsidR="00532093" w:rsidRPr="00DA1AED" w:rsidRDefault="00532093" w:rsidP="00532093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2. MEDICO ESPECIALISTA Y ENFERMERO CONFIRMAN VERBALMENTE:</w:t>
            </w:r>
          </w:p>
          <w:p w14:paraId="76C246A4" w14:textId="77777777" w:rsidR="00220A24" w:rsidRDefault="00220A24" w:rsidP="00220A24">
            <w:pPr>
              <w:shd w:val="clear" w:color="auto" w:fill="FFFFFF" w:themeFill="background1"/>
              <w:spacing w:after="0"/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C5F2C0" w14:textId="178F7D30" w:rsidR="00532093" w:rsidRPr="00DA1AED" w:rsidRDefault="00532093" w:rsidP="00220A24">
            <w:pPr>
              <w:shd w:val="clear" w:color="auto" w:fill="FFFFFF" w:themeFill="background1"/>
              <w:spacing w:after="0"/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___IDENTIDAD DEL PACIENTE</w:t>
            </w:r>
          </w:p>
          <w:p w14:paraId="03FE8AF1" w14:textId="77777777" w:rsidR="00532093" w:rsidRPr="00DA1AED" w:rsidRDefault="00532093" w:rsidP="00220A24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___SITIO DEL PROCEDIMIENTO.</w:t>
            </w:r>
          </w:p>
          <w:p w14:paraId="5724F533" w14:textId="77777777" w:rsidR="00532093" w:rsidRPr="00DA1AED" w:rsidRDefault="00532093" w:rsidP="00220A24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___PROCEDIMIENTO</w:t>
            </w:r>
          </w:p>
          <w:p w14:paraId="3FDF8177" w14:textId="77777777" w:rsidR="00532093" w:rsidRPr="00DA1AED" w:rsidRDefault="00532093" w:rsidP="00220A24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768732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3. PREVISIÓN DE EVENTOS CRÍTICOS</w:t>
            </w:r>
          </w:p>
          <w:p w14:paraId="6A2D889D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EL MEDICO ESPECIALISTA REVISA: </w:t>
            </w:r>
          </w:p>
          <w:p w14:paraId="6FDEEE30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___LA DURACIÓN DEL PROCEDIMIENTO. </w:t>
            </w:r>
          </w:p>
          <w:p w14:paraId="56648AA4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___LA PÉRDIDA DE SANGRE PREVISTA</w:t>
            </w:r>
          </w:p>
          <w:p w14:paraId="72D15C47" w14:textId="77777777" w:rsidR="00220A24" w:rsidRDefault="00220A24" w:rsidP="00532093">
            <w:pPr>
              <w:pStyle w:val="Sinespaciad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27A24C" w14:textId="161D083A" w:rsidR="00532093" w:rsidRPr="00DA1AED" w:rsidRDefault="00532093" w:rsidP="00532093">
            <w:pPr>
              <w:pStyle w:val="Sinespaciad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EL ENFERMERO(A) REVISA:</w:t>
            </w:r>
          </w:p>
          <w:p w14:paraId="0D8A2CF5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8EB6356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___CONFIRMACIÓN DE LA ESTERILIDAD CON INDICADORES</w:t>
            </w:r>
          </w:p>
          <w:p w14:paraId="494E93C9" w14:textId="77777777" w:rsidR="00532093" w:rsidRPr="00DA1AED" w:rsidRDefault="00532093" w:rsidP="00532093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___EXISTEN DUDAS O PROBLEMAS RELACIONADOS CON EL INSTRUMENTAL Y LOS EQUIPOS.</w:t>
            </w:r>
          </w:p>
          <w:p w14:paraId="34014E53" w14:textId="77777777" w:rsidR="0091347F" w:rsidRPr="00DA1AED" w:rsidRDefault="0091347F" w:rsidP="00D2733B">
            <w:pPr>
              <w:shd w:val="clear" w:color="auto" w:fill="FFFFFF" w:themeFill="background1"/>
              <w:ind w:left="3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53" w:type="dxa"/>
          </w:tcPr>
          <w:p w14:paraId="4E003C6A" w14:textId="77777777" w:rsidR="00F36CEC" w:rsidRPr="00DA1AED" w:rsidRDefault="00F36CEC" w:rsidP="00F36CEC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SALIDA</w:t>
            </w:r>
          </w:p>
          <w:p w14:paraId="7A1A8546" w14:textId="77777777" w:rsidR="00F36CEC" w:rsidRPr="00DA1AED" w:rsidRDefault="00F36CEC" w:rsidP="00F36CEC">
            <w:pPr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(Antes de que el </w:t>
            </w:r>
            <w:proofErr w:type="spellStart"/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pte</w:t>
            </w:r>
            <w:proofErr w:type="spellEnd"/>
            <w:r w:rsidRPr="00DA1AED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 salga del procedimiento)</w:t>
            </w:r>
          </w:p>
          <w:p w14:paraId="64AA3A4E" w14:textId="77777777" w:rsidR="00F36CEC" w:rsidRPr="00DA1AED" w:rsidRDefault="00F36CEC" w:rsidP="00F36CEC">
            <w:pPr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14:paraId="6677CC4F" w14:textId="77777777" w:rsidR="00F36CEC" w:rsidRPr="00DA1AED" w:rsidRDefault="00F36CEC" w:rsidP="00F36CEC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EL ENFERMERO(A) CONFIRMA VERBALMENTE CON EL EQUIPO:</w:t>
            </w:r>
          </w:p>
          <w:p w14:paraId="1CE5D289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EL NOMBRE DEL PROCEDIMIENTO REALIZADO</w:t>
            </w:r>
          </w:p>
          <w:p w14:paraId="37CA9176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13B1E7A" w14:textId="3AB5441C" w:rsidR="00F36CEC" w:rsidRPr="00DA1AED" w:rsidRDefault="00F36CEC" w:rsidP="00220A24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___SI               ___NO</w:t>
            </w:r>
          </w:p>
          <w:p w14:paraId="040D1A85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5BF1EE3" w14:textId="77777777" w:rsidR="00F36CEC" w:rsidRPr="00DA1AED" w:rsidRDefault="00F36CEC" w:rsidP="00F36CEC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2. LOS RECUENTOS DE INSTRUMENTOS, GASAS Y AGUJAS SON CORRECTOS</w:t>
            </w:r>
          </w:p>
          <w:p w14:paraId="66A22E14" w14:textId="42B0627C" w:rsidR="00F36CEC" w:rsidRPr="00DA1AED" w:rsidRDefault="00F36CEC" w:rsidP="00F36CEC">
            <w:pPr>
              <w:pStyle w:val="Sinespaciad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___SI               ___NO</w:t>
            </w:r>
          </w:p>
          <w:p w14:paraId="76CE9492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5BE30A2A" w14:textId="77777777" w:rsidR="00F36CEC" w:rsidRPr="00DA1AED" w:rsidRDefault="00F36CEC" w:rsidP="00F36CEC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4. PROBLEMAS CON EL INSTRUMENTAL</w:t>
            </w:r>
          </w:p>
          <w:p w14:paraId="0591B471" w14:textId="7E34BF45" w:rsidR="00F36CEC" w:rsidRPr="00DA1AED" w:rsidRDefault="00F36CEC" w:rsidP="00F36CEC">
            <w:pPr>
              <w:pStyle w:val="Sinespaciad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__</w:t>
            </w: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_SI           </w:t>
            </w:r>
            <w:r w:rsidR="00220A24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 ___NO</w:t>
            </w:r>
          </w:p>
          <w:p w14:paraId="1A23E4BB" w14:textId="103CAED0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E0AA948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6. EL MEDICO ESPECIALISTA Y EL ENFERMERO (A) REVISAN LOS PRINCIPALES ASPECTOS DE LA RECUPERACIÓN Y EL TRATAMIENTO DEL PACIENTE.</w:t>
            </w:r>
          </w:p>
          <w:p w14:paraId="2A0D16B5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532CF8CA" w14:textId="249E661B" w:rsidR="00F36CEC" w:rsidRPr="00DA1AED" w:rsidRDefault="00F36CEC" w:rsidP="00220A24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___SI                  ___NO</w:t>
            </w:r>
          </w:p>
          <w:p w14:paraId="7F5151D1" w14:textId="77777777" w:rsidR="00F36CEC" w:rsidRPr="00DA1AED" w:rsidRDefault="00F36CEC" w:rsidP="00F36CEC">
            <w:pPr>
              <w:pStyle w:val="Sinespaciad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DBCC977" w14:textId="77777777" w:rsidR="00F36CEC" w:rsidRPr="00DA1AED" w:rsidRDefault="00F36CEC" w:rsidP="00F36CEC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b/>
                <w:sz w:val="16"/>
                <w:szCs w:val="16"/>
              </w:rPr>
              <w:t>7. EL MEDICO ESPECIALISTA DA SALIDA AL PACIENTE EN QUE CONDICIONES?</w:t>
            </w:r>
          </w:p>
          <w:p w14:paraId="7E89D4E2" w14:textId="77777777" w:rsidR="00F36CEC" w:rsidRPr="00DA1AED" w:rsidRDefault="00F36CEC" w:rsidP="00F36CEC">
            <w:pPr>
              <w:pStyle w:val="Sinespaciad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8B8EFA5" w14:textId="77777777" w:rsidR="00F36CEC" w:rsidRPr="00DA1AED" w:rsidRDefault="00F36CEC" w:rsidP="00F36CEC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___ESTABLE. </w:t>
            </w:r>
          </w:p>
          <w:p w14:paraId="39CE4510" w14:textId="77777777" w:rsidR="00F36CEC" w:rsidRPr="00DA1AED" w:rsidRDefault="00F36CEC" w:rsidP="00F36CEC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___CON ACOMPAÑANTE</w:t>
            </w:r>
          </w:p>
          <w:p w14:paraId="393C5287" w14:textId="77777777" w:rsidR="00F36CEC" w:rsidRPr="00DA1AED" w:rsidRDefault="00F36CEC" w:rsidP="00F36CEC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___POR SUS PROPIOS MEDIOS</w:t>
            </w:r>
          </w:p>
          <w:p w14:paraId="5A36C51B" w14:textId="77777777" w:rsidR="00F36CEC" w:rsidRPr="00DA1AED" w:rsidRDefault="00F36CEC" w:rsidP="00F36CEC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___CAMINANDO</w:t>
            </w:r>
          </w:p>
          <w:p w14:paraId="02348244" w14:textId="2A953E44" w:rsidR="00F36CEC" w:rsidRPr="00DA1AED" w:rsidRDefault="00F36CEC" w:rsidP="00F36CEC">
            <w:pPr>
              <w:shd w:val="clear" w:color="auto" w:fill="FFFFFF" w:themeFill="background1"/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 xml:space="preserve">___CON ELEMENTO DE AYUDA </w:t>
            </w:r>
          </w:p>
          <w:p w14:paraId="17C618F0" w14:textId="72B93DF1" w:rsidR="0091347F" w:rsidRPr="00DA1AED" w:rsidRDefault="00F36CEC" w:rsidP="00DA1AED">
            <w:pPr>
              <w:shd w:val="clear" w:color="auto" w:fill="FFFFFF" w:themeFill="background1"/>
              <w:spacing w:after="0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1AED">
              <w:rPr>
                <w:rFonts w:asciiTheme="minorHAnsi" w:hAnsiTheme="minorHAnsi" w:cstheme="minorHAnsi"/>
                <w:sz w:val="16"/>
                <w:szCs w:val="16"/>
              </w:rPr>
              <w:t>___SE REMITE PACIENTE A MAYOR COMPLEJIDAD.</w:t>
            </w:r>
          </w:p>
        </w:tc>
      </w:tr>
    </w:tbl>
    <w:p w14:paraId="24A1FB5F" w14:textId="77777777" w:rsidR="00220A24" w:rsidRDefault="00220A24" w:rsidP="00B26D70">
      <w:pPr>
        <w:rPr>
          <w:rFonts w:cs="Arial"/>
          <w:b/>
          <w:sz w:val="14"/>
        </w:rPr>
      </w:pPr>
    </w:p>
    <w:p w14:paraId="45F1E9CB" w14:textId="6DFF306D" w:rsidR="0054690D" w:rsidRPr="00B26D70" w:rsidRDefault="0091347F" w:rsidP="00B26D70">
      <w:r w:rsidRPr="006512A6">
        <w:rPr>
          <w:rFonts w:cs="Arial"/>
          <w:b/>
          <w:sz w:val="14"/>
        </w:rPr>
        <w:t>FIRMA AUXILIAR_____________________________________________</w:t>
      </w:r>
      <w:proofErr w:type="gramStart"/>
      <w:r w:rsidRPr="006512A6">
        <w:rPr>
          <w:rFonts w:cs="Arial"/>
          <w:b/>
          <w:sz w:val="14"/>
        </w:rPr>
        <w:t>_</w:t>
      </w:r>
      <w:r w:rsidR="00220A24">
        <w:rPr>
          <w:rFonts w:cs="Arial"/>
          <w:b/>
          <w:sz w:val="14"/>
        </w:rPr>
        <w:t xml:space="preserve">  </w:t>
      </w:r>
      <w:r w:rsidRPr="006512A6">
        <w:rPr>
          <w:rFonts w:cs="Arial"/>
          <w:b/>
          <w:sz w:val="14"/>
        </w:rPr>
        <w:t>FIRMA</w:t>
      </w:r>
      <w:proofErr w:type="gramEnd"/>
      <w:r w:rsidRPr="006512A6">
        <w:rPr>
          <w:rFonts w:cs="Arial"/>
          <w:b/>
          <w:sz w:val="14"/>
        </w:rPr>
        <w:t xml:space="preserve"> </w:t>
      </w:r>
      <w:r w:rsidR="00220A24">
        <w:rPr>
          <w:rFonts w:cs="Arial"/>
          <w:b/>
          <w:sz w:val="14"/>
        </w:rPr>
        <w:t xml:space="preserve">MEDICO </w:t>
      </w:r>
      <w:r w:rsidRPr="006512A6">
        <w:rPr>
          <w:rFonts w:cs="Arial"/>
          <w:b/>
          <w:sz w:val="14"/>
        </w:rPr>
        <w:t>ESPECIALISTA___________________________________________</w:t>
      </w:r>
    </w:p>
    <w:sectPr w:rsidR="0054690D" w:rsidRPr="00B26D70" w:rsidSect="009134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701" w:right="1417" w:bottom="1701" w:left="1417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613C3" w14:textId="77777777" w:rsidR="00BF600A" w:rsidRDefault="00BF600A">
      <w:pPr>
        <w:spacing w:after="0" w:line="240" w:lineRule="auto"/>
      </w:pPr>
      <w:r>
        <w:separator/>
      </w:r>
    </w:p>
  </w:endnote>
  <w:endnote w:type="continuationSeparator" w:id="0">
    <w:p w14:paraId="56874954" w14:textId="77777777" w:rsidR="00BF600A" w:rsidRDefault="00BF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425F5" w14:textId="77777777" w:rsidR="00383129" w:rsidRDefault="00383129">
    <w:pPr>
      <w:spacing w:after="160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1D41" w14:textId="77777777" w:rsidR="00D21408" w:rsidRPr="00E67FDE" w:rsidRDefault="00D21408" w:rsidP="00D21408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Cs w:val="20"/>
      </w:rPr>
    </w:pPr>
    <w:r w:rsidRPr="00E67FDE">
      <w:rPr>
        <w:rFonts w:ascii="Arial" w:hAnsi="Arial" w:cs="Arial"/>
        <w:szCs w:val="20"/>
      </w:rPr>
      <w:t>P</w:t>
    </w:r>
    <w:r>
      <w:rPr>
        <w:rFonts w:ascii="Arial" w:hAnsi="Arial" w:cs="Arial"/>
        <w:szCs w:val="20"/>
      </w:rPr>
      <w:t>Ú</w:t>
    </w:r>
    <w:r w:rsidRPr="00E67FDE">
      <w:rPr>
        <w:rFonts w:ascii="Arial" w:hAnsi="Arial" w:cs="Arial"/>
        <w:szCs w:val="20"/>
      </w:rPr>
      <w:t>BLICO</w:t>
    </w:r>
    <w:r>
      <w:rPr>
        <w:rFonts w:ascii="Arial" w:hAnsi="Arial" w:cs="Arial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PAGE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  <w:r w:rsidRPr="00E67FDE">
      <w:rPr>
        <w:rFonts w:ascii="Arial" w:hAnsi="Arial" w:cs="Arial"/>
        <w:szCs w:val="20"/>
      </w:rPr>
      <w:t>/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NUMPAGES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</w:p>
  <w:p w14:paraId="4F751DC1" w14:textId="77777777" w:rsidR="00D21408" w:rsidRDefault="00D21408" w:rsidP="00D21408">
    <w:pPr>
      <w:pStyle w:val="Piedepgina"/>
      <w:jc w:val="center"/>
    </w:pPr>
    <w:r w:rsidRPr="00E67FDE">
      <w:rPr>
        <w:rFonts w:ascii="Arial" w:hAnsi="Arial" w:cs="Arial"/>
        <w:szCs w:val="20"/>
      </w:rPr>
      <w:t>AES C</w:t>
    </w:r>
    <w:r>
      <w:rPr>
        <w:rFonts w:ascii="Arial" w:hAnsi="Arial" w:cs="Arial"/>
        <w:szCs w:val="20"/>
      </w:rPr>
      <w:t>olombia</w:t>
    </w:r>
    <w:r w:rsidRPr="00E67FDE">
      <w:rPr>
        <w:rFonts w:ascii="Arial" w:hAnsi="Arial" w:cs="Arial"/>
        <w:szCs w:val="20"/>
      </w:rPr>
      <w:t xml:space="preserve"> – Distribución Interna</w:t>
    </w:r>
  </w:p>
  <w:p w14:paraId="2F545713" w14:textId="77777777" w:rsidR="00D21408" w:rsidRDefault="00D21408" w:rsidP="00D21408">
    <w:pPr>
      <w:pStyle w:val="Piedepgin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86" w14:textId="551D8351" w:rsidR="00D21408" w:rsidRPr="00E67FDE" w:rsidRDefault="00D21408" w:rsidP="00D21408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Cs w:val="20"/>
      </w:rPr>
    </w:pPr>
    <w:r w:rsidRPr="00E67FDE">
      <w:rPr>
        <w:rFonts w:ascii="Arial" w:hAnsi="Arial" w:cs="Arial"/>
        <w:szCs w:val="20"/>
      </w:rPr>
      <w:t>P</w:t>
    </w:r>
    <w:r>
      <w:rPr>
        <w:rFonts w:ascii="Arial" w:hAnsi="Arial" w:cs="Arial"/>
        <w:szCs w:val="20"/>
      </w:rPr>
      <w:t>Ú</w:t>
    </w:r>
    <w:r w:rsidRPr="00E67FDE">
      <w:rPr>
        <w:rFonts w:ascii="Arial" w:hAnsi="Arial" w:cs="Arial"/>
        <w:szCs w:val="20"/>
      </w:rPr>
      <w:t>BLICO</w:t>
    </w:r>
    <w:r>
      <w:rPr>
        <w:rFonts w:ascii="Arial" w:hAnsi="Arial" w:cs="Arial"/>
        <w:szCs w:val="20"/>
      </w:rPr>
      <w:t xml:space="preserve">       </w:t>
    </w:r>
    <w:r w:rsidR="00EF501E">
      <w:rPr>
        <w:rFonts w:ascii="Arial" w:hAnsi="Arial" w:cs="Arial"/>
        <w:szCs w:val="20"/>
      </w:rPr>
      <w:t xml:space="preserve">                                         </w:t>
    </w:r>
    <w:r>
      <w:rPr>
        <w:rFonts w:ascii="Arial" w:hAnsi="Arial" w:cs="Arial"/>
        <w:szCs w:val="20"/>
      </w:rPr>
      <w:t xml:space="preserve">                                                           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PAGE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  <w:r w:rsidRPr="00E67FDE">
      <w:rPr>
        <w:rFonts w:ascii="Arial" w:hAnsi="Arial" w:cs="Arial"/>
        <w:szCs w:val="20"/>
      </w:rPr>
      <w:t>/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NUMPAGES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</w:p>
  <w:p w14:paraId="3E30533E" w14:textId="77777777" w:rsidR="00D21408" w:rsidRDefault="00D21408" w:rsidP="00D21408">
    <w:pPr>
      <w:pStyle w:val="Piedepgina"/>
      <w:jc w:val="center"/>
    </w:pPr>
    <w:r w:rsidRPr="00E67FDE">
      <w:rPr>
        <w:rFonts w:ascii="Arial" w:hAnsi="Arial" w:cs="Arial"/>
        <w:szCs w:val="20"/>
      </w:rPr>
      <w:t>AES C</w:t>
    </w:r>
    <w:r>
      <w:rPr>
        <w:rFonts w:ascii="Arial" w:hAnsi="Arial" w:cs="Arial"/>
        <w:szCs w:val="20"/>
      </w:rPr>
      <w:t>olombia</w:t>
    </w:r>
    <w:r w:rsidRPr="00E67FDE">
      <w:rPr>
        <w:rFonts w:ascii="Arial" w:hAnsi="Arial" w:cs="Arial"/>
        <w:szCs w:val="20"/>
      </w:rPr>
      <w:t xml:space="preserve"> – Distribución Interna</w:t>
    </w:r>
  </w:p>
  <w:p w14:paraId="606380F9" w14:textId="519D4280" w:rsidR="00383129" w:rsidRDefault="00383129">
    <w:pPr>
      <w:spacing w:after="0"/>
      <w:ind w:left="-1702" w:right="11431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D0CC" w14:textId="77777777" w:rsidR="00BF600A" w:rsidRDefault="00BF600A">
      <w:pPr>
        <w:spacing w:after="0" w:line="240" w:lineRule="auto"/>
      </w:pPr>
      <w:r>
        <w:separator/>
      </w:r>
    </w:p>
  </w:footnote>
  <w:footnote w:type="continuationSeparator" w:id="0">
    <w:p w14:paraId="300D6700" w14:textId="77777777" w:rsidR="00BF600A" w:rsidRDefault="00BF6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A852" w14:textId="77777777" w:rsidR="00EF501E" w:rsidRDefault="00EF50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Ind w:w="10" w:type="dxa"/>
      <w:tblLook w:val="04A0" w:firstRow="1" w:lastRow="0" w:firstColumn="1" w:lastColumn="0" w:noHBand="0" w:noVBand="1"/>
    </w:tblPr>
    <w:tblGrid>
      <w:gridCol w:w="10790"/>
    </w:tblGrid>
    <w:tr w:rsidR="00D21408" w14:paraId="51023B09" w14:textId="77777777" w:rsidTr="00D21408">
      <w:tc>
        <w:tcPr>
          <w:tcW w:w="10790" w:type="dxa"/>
        </w:tcPr>
        <w:p w14:paraId="19E067FE" w14:textId="31F41B64" w:rsidR="00D21408" w:rsidRPr="00D21408" w:rsidRDefault="00D21408" w:rsidP="00D21408">
          <w:pPr>
            <w:suppressAutoHyphens/>
            <w:spacing w:after="0"/>
            <w:ind w:leftChars="-1" w:left="0" w:hangingChars="1" w:hanging="2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345187">
            <w:rPr>
              <w:rFonts w:ascii="Arial" w:eastAsia="Montserrat Light" w:hAnsi="Arial" w:cs="Arial"/>
              <w:b/>
              <w:bCs/>
              <w:position w:val="-1"/>
            </w:rPr>
            <w:t xml:space="preserve">LISTA DE CHEQUEO </w:t>
          </w:r>
          <w:r w:rsidR="0067647E" w:rsidRPr="0067647E">
            <w:rPr>
              <w:rFonts w:ascii="Arial" w:eastAsia="Montserrat Light" w:hAnsi="Arial" w:cs="Arial"/>
              <w:b/>
              <w:bCs/>
              <w:position w:val="-1"/>
            </w:rPr>
            <w:t>LAVADO DE MANOS</w:t>
          </w:r>
        </w:p>
      </w:tc>
    </w:tr>
  </w:tbl>
  <w:p w14:paraId="29656E4E" w14:textId="77777777" w:rsidR="00D21408" w:rsidRPr="00D21408" w:rsidRDefault="00D21408" w:rsidP="00D21408">
    <w:pPr>
      <w:pStyle w:val="Encabezado"/>
      <w:rPr>
        <w:rFonts w:ascii="Arial" w:hAnsi="Arial" w:cs="Arial"/>
        <w:sz w:val="12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3941"/>
      <w:gridCol w:w="2552"/>
      <w:gridCol w:w="6503"/>
    </w:tblGrid>
    <w:tr w:rsidR="00D21408" w:rsidRPr="00AB6C63" w14:paraId="6D18AE07" w14:textId="77777777" w:rsidTr="002C6C0B">
      <w:trPr>
        <w:trHeight w:val="837"/>
        <w:jc w:val="center"/>
      </w:trPr>
      <w:tc>
        <w:tcPr>
          <w:tcW w:w="1516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58FCB3E0" w14:textId="77777777" w:rsidR="00D21408" w:rsidRPr="00AB6C63" w:rsidRDefault="00D21408" w:rsidP="00D21408">
          <w:pPr>
            <w:suppressAutoHyphens/>
            <w:spacing w:after="0" w:line="240" w:lineRule="auto"/>
            <w:ind w:leftChars="-1" w:left="0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4A486AAE" wp14:editId="0918BAC6">
                <wp:extent cx="1675073" cy="684530"/>
                <wp:effectExtent l="0" t="0" r="1905" b="1270"/>
                <wp:docPr id="1627765394" name="Imagen 1627765394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9143" cy="710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4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18D8984" w14:textId="77777777" w:rsidR="00D21408" w:rsidRPr="00D21408" w:rsidRDefault="00D21408" w:rsidP="00D21408">
          <w:pPr>
            <w:spacing w:after="0" w:line="240" w:lineRule="auto"/>
            <w:ind w:firstLine="0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6"/>
            </w:rPr>
          </w:pPr>
        </w:p>
        <w:p w14:paraId="5DE1716E" w14:textId="77777777" w:rsidR="00D21408" w:rsidRPr="00D21408" w:rsidRDefault="00D21408" w:rsidP="00D21408">
          <w:pPr>
            <w:spacing w:after="0" w:line="240" w:lineRule="auto"/>
            <w:ind w:firstLine="0"/>
            <w:jc w:val="center"/>
            <w:textAlignment w:val="baseline"/>
            <w:rPr>
              <w:rFonts w:ascii="Arial" w:hAnsi="Arial" w:cs="Arial"/>
              <w:sz w:val="22"/>
              <w:szCs w:val="24"/>
            </w:rPr>
          </w:pPr>
          <w:r w:rsidRPr="00D21408">
            <w:rPr>
              <w:rFonts w:ascii="Arial" w:hAnsi="Arial" w:cs="Arial"/>
              <w:b/>
              <w:bCs/>
              <w:sz w:val="22"/>
              <w:szCs w:val="24"/>
            </w:rPr>
            <w:t>SISTEMA DE GESTIÓN AES COLOMBIA</w:t>
          </w:r>
          <w:r w:rsidRPr="00D21408">
            <w:rPr>
              <w:rFonts w:ascii="Arial" w:hAnsi="Arial" w:cs="Arial"/>
              <w:sz w:val="22"/>
              <w:szCs w:val="24"/>
            </w:rPr>
            <w:t> </w:t>
          </w:r>
        </w:p>
        <w:p w14:paraId="2CC97921" w14:textId="77777777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6"/>
            </w:rPr>
          </w:pPr>
        </w:p>
        <w:p w14:paraId="4838BD9B" w14:textId="2CD3AC71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</w:pPr>
          <w:r w:rsidRPr="00D21408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 xml:space="preserve">LISTA DE CHEQUEO </w:t>
          </w:r>
          <w:r w:rsidR="00554B85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SEGURIDAD DEL PACIENTE</w:t>
          </w:r>
        </w:p>
        <w:p w14:paraId="43CEBC40" w14:textId="77777777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6"/>
            </w:rPr>
          </w:pPr>
        </w:p>
      </w:tc>
    </w:tr>
    <w:tr w:rsidR="00D21408" w:rsidRPr="00AB6C63" w14:paraId="226FCC2B" w14:textId="77777777" w:rsidTr="002C6C0B">
      <w:trPr>
        <w:trHeight w:val="255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66D92705" w14:textId="77777777" w:rsidR="00D21408" w:rsidRPr="00AB6C63" w:rsidRDefault="00D21408" w:rsidP="00D21408">
          <w:pPr>
            <w:widowControl w:val="0"/>
            <w:suppressAutoHyphens/>
            <w:spacing w:after="0" w:line="240" w:lineRule="auto"/>
            <w:ind w:leftChars="-1" w:left="0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484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33BADAFC" w14:textId="47A2F103" w:rsidR="00D21408" w:rsidRPr="00D21408" w:rsidRDefault="00EF501E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</w:pPr>
          <w:r w:rsidRPr="0063101D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CO-SS-F8</w:t>
          </w:r>
          <w:r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7</w:t>
          </w:r>
        </w:p>
      </w:tc>
    </w:tr>
    <w:tr w:rsidR="00D21408" w:rsidRPr="00AB6C63" w14:paraId="02E946A9" w14:textId="77777777" w:rsidTr="002C6C0B">
      <w:trPr>
        <w:trHeight w:val="377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35F84033" w14:textId="77777777" w:rsidR="00D21408" w:rsidRPr="00AB6C63" w:rsidRDefault="00D21408" w:rsidP="00D21408">
          <w:pPr>
            <w:widowControl w:val="0"/>
            <w:suppressAutoHyphens/>
            <w:spacing w:after="0" w:line="240" w:lineRule="auto"/>
            <w:ind w:leftChars="-1" w:left="0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982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0FC3AF4F" w14:textId="77777777" w:rsidR="00D21408" w:rsidRPr="00D21408" w:rsidRDefault="00D21408" w:rsidP="00D21408">
          <w:pPr>
            <w:keepNext/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  <w:sz w:val="22"/>
              <w:szCs w:val="24"/>
            </w:rPr>
          </w:pPr>
          <w:r w:rsidRPr="00D21408">
            <w:rPr>
              <w:rFonts w:ascii="Arial" w:eastAsia="Montserrat Light" w:hAnsi="Arial" w:cs="Arial"/>
              <w:bCs/>
              <w:position w:val="-1"/>
              <w:sz w:val="22"/>
              <w:szCs w:val="24"/>
            </w:rPr>
            <w:t>Versión: 0</w:t>
          </w:r>
        </w:p>
      </w:tc>
      <w:tc>
        <w:tcPr>
          <w:tcW w:w="2503" w:type="pct"/>
          <w:vAlign w:val="center"/>
        </w:tcPr>
        <w:p w14:paraId="612927D0" w14:textId="77777777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22"/>
              <w:szCs w:val="24"/>
            </w:rPr>
          </w:pPr>
          <w:r w:rsidRPr="00D21408">
            <w:rPr>
              <w:rFonts w:ascii="Arial" w:hAnsi="Arial" w:cs="Arial"/>
              <w:sz w:val="22"/>
              <w:szCs w:val="24"/>
            </w:rPr>
            <w:t>Fecha Actualización: Nov-2023</w:t>
          </w:r>
        </w:p>
      </w:tc>
    </w:tr>
  </w:tbl>
  <w:p w14:paraId="78AEDE01" w14:textId="1EF9C8D7" w:rsidR="00383129" w:rsidRDefault="00383129" w:rsidP="00D21408">
    <w:pPr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129"/>
    <w:rsid w:val="000239A9"/>
    <w:rsid w:val="00032240"/>
    <w:rsid w:val="00220A24"/>
    <w:rsid w:val="0023410F"/>
    <w:rsid w:val="0026347B"/>
    <w:rsid w:val="002E156D"/>
    <w:rsid w:val="002E180F"/>
    <w:rsid w:val="003354D3"/>
    <w:rsid w:val="003658EB"/>
    <w:rsid w:val="00383129"/>
    <w:rsid w:val="0039158C"/>
    <w:rsid w:val="003E4D69"/>
    <w:rsid w:val="00424C4F"/>
    <w:rsid w:val="00494247"/>
    <w:rsid w:val="00532093"/>
    <w:rsid w:val="0054690D"/>
    <w:rsid w:val="00554B85"/>
    <w:rsid w:val="005B402D"/>
    <w:rsid w:val="005B7FDE"/>
    <w:rsid w:val="005C754E"/>
    <w:rsid w:val="0060372D"/>
    <w:rsid w:val="006359EF"/>
    <w:rsid w:val="0067647E"/>
    <w:rsid w:val="006832F4"/>
    <w:rsid w:val="007061BA"/>
    <w:rsid w:val="007641A4"/>
    <w:rsid w:val="007D162B"/>
    <w:rsid w:val="00844944"/>
    <w:rsid w:val="0091347F"/>
    <w:rsid w:val="00927F4E"/>
    <w:rsid w:val="009D3767"/>
    <w:rsid w:val="009D5A20"/>
    <w:rsid w:val="00A608F4"/>
    <w:rsid w:val="00A86BD8"/>
    <w:rsid w:val="00A961D7"/>
    <w:rsid w:val="00B26D70"/>
    <w:rsid w:val="00B64A0B"/>
    <w:rsid w:val="00B77543"/>
    <w:rsid w:val="00BD6F2C"/>
    <w:rsid w:val="00BE4E46"/>
    <w:rsid w:val="00BF600A"/>
    <w:rsid w:val="00BF6DF5"/>
    <w:rsid w:val="00C273A9"/>
    <w:rsid w:val="00C86EF2"/>
    <w:rsid w:val="00D21408"/>
    <w:rsid w:val="00DA1AED"/>
    <w:rsid w:val="00DD4F0D"/>
    <w:rsid w:val="00DF50DC"/>
    <w:rsid w:val="00EF501E"/>
    <w:rsid w:val="00F24358"/>
    <w:rsid w:val="00F326DB"/>
    <w:rsid w:val="00F35BA9"/>
    <w:rsid w:val="00F3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DA6021"/>
  <w15:docId w15:val="{1DAB2E04-2D8A-4FE1-AA7B-C9AD856A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9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06" w:line="269" w:lineRule="auto"/>
      <w:ind w:left="2129" w:hanging="10"/>
      <w:outlineLvl w:val="0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86B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6BD8"/>
    <w:rPr>
      <w:rFonts w:ascii="Calibri" w:eastAsia="Calibri" w:hAnsi="Calibri" w:cs="Calibri"/>
      <w:color w:val="000000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A86B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6BD8"/>
    <w:rPr>
      <w:rFonts w:ascii="Calibri" w:eastAsia="Calibri" w:hAnsi="Calibri" w:cs="Calibri"/>
      <w:color w:val="000000"/>
      <w:sz w:val="20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A86BD8"/>
    <w:pPr>
      <w:spacing w:after="0" w:line="240" w:lineRule="auto"/>
    </w:pPr>
    <w:rPr>
      <w:rFonts w:eastAsia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86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4690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2435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1347F"/>
    <w:pPr>
      <w:spacing w:after="0" w:line="240" w:lineRule="auto"/>
      <w:jc w:val="both"/>
    </w:pPr>
    <w:rPr>
      <w:rFonts w:ascii="Arial" w:eastAsiaTheme="minorHAnsi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5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ED2DC9-3DCF-4520-9BAA-2BA481586065}"/>
</file>

<file path=customXml/itemProps2.xml><?xml version="1.0" encoding="utf-8"?>
<ds:datastoreItem xmlns:ds="http://schemas.openxmlformats.org/officeDocument/2006/customXml" ds:itemID="{51CCC71B-99DF-4B2D-B840-85CEFC4E7A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B06571-993F-452A-B7E7-73942A0D93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2036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DISTRITAL DE SALUD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DISTRITAL DE SALUD</dc:title>
  <dc:subject/>
  <dc:creator>EDGAR ARIAS 1</dc:creator>
  <cp:keywords/>
  <cp:lastModifiedBy>Jeimmy L Ruiz (Manpower)</cp:lastModifiedBy>
  <cp:revision>2</cp:revision>
  <cp:lastPrinted>2023-10-30T21:29:00Z</cp:lastPrinted>
  <dcterms:created xsi:type="dcterms:W3CDTF">2023-11-24T16:16:00Z</dcterms:created>
  <dcterms:modified xsi:type="dcterms:W3CDTF">2023-11-24T16:16:00Z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