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8376" w14:textId="77777777" w:rsidR="00321A4C" w:rsidRPr="00E5047A" w:rsidRDefault="00323279" w:rsidP="006E51CD">
      <w:pPr>
        <w:jc w:val="center"/>
        <w:rPr>
          <w:rFonts w:ascii="Arial" w:hAnsi="Arial" w:cs="Arial"/>
          <w:b/>
          <w:sz w:val="20"/>
          <w:szCs w:val="20"/>
        </w:rPr>
      </w:pPr>
      <w:r w:rsidRPr="00E5047A">
        <w:rPr>
          <w:rFonts w:ascii="Arial" w:hAnsi="Arial" w:cs="Arial"/>
          <w:b/>
          <w:sz w:val="20"/>
          <w:szCs w:val="20"/>
        </w:rPr>
        <w:t>MES DE REVISION: __________________________</w:t>
      </w:r>
    </w:p>
    <w:p w14:paraId="31345309" w14:textId="77777777" w:rsidR="00990BB1" w:rsidRPr="00E5047A" w:rsidRDefault="00990BB1" w:rsidP="00323279">
      <w:pPr>
        <w:rPr>
          <w:rFonts w:ascii="Arial" w:hAnsi="Arial" w:cs="Arial"/>
          <w:b/>
          <w:sz w:val="20"/>
          <w:szCs w:val="20"/>
        </w:rPr>
        <w:sectPr w:rsidR="00990BB1" w:rsidRPr="00E5047A" w:rsidSect="00474A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417" w:right="1701" w:bottom="1417" w:left="1701" w:header="680" w:footer="680" w:gutter="0"/>
          <w:cols w:space="708"/>
          <w:docGrid w:linePitch="360"/>
        </w:sectPr>
      </w:pPr>
      <w:r w:rsidRPr="00E5047A">
        <w:rPr>
          <w:rFonts w:ascii="Arial" w:hAnsi="Arial" w:cs="Arial"/>
          <w:b/>
          <w:sz w:val="20"/>
          <w:szCs w:val="20"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41"/>
        <w:gridCol w:w="521"/>
        <w:gridCol w:w="538"/>
        <w:gridCol w:w="2328"/>
      </w:tblGrid>
      <w:tr w:rsidR="00990BB1" w:rsidRPr="00E5047A" w14:paraId="6D8D427B" w14:textId="77777777" w:rsidTr="00807AC2">
        <w:tc>
          <w:tcPr>
            <w:tcW w:w="6941" w:type="dxa"/>
          </w:tcPr>
          <w:p w14:paraId="3F623BD6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67" w:type="dxa"/>
          </w:tcPr>
          <w:p w14:paraId="369E6A18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46" w:type="dxa"/>
          </w:tcPr>
          <w:p w14:paraId="7658DD07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573" w:type="dxa"/>
          </w:tcPr>
          <w:p w14:paraId="4A244C3B" w14:textId="77777777" w:rsidR="00990BB1" w:rsidRPr="00E5047A" w:rsidRDefault="00990BB1" w:rsidP="00990B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OBSERVACION</w:t>
            </w:r>
          </w:p>
        </w:tc>
      </w:tr>
      <w:tr w:rsidR="00990BB1" w:rsidRPr="00E5047A" w14:paraId="2692E4C4" w14:textId="77777777" w:rsidTr="00807AC2">
        <w:tc>
          <w:tcPr>
            <w:tcW w:w="6941" w:type="dxa"/>
          </w:tcPr>
          <w:p w14:paraId="5F3C5AB9" w14:textId="21DA7C61" w:rsidR="00990BB1" w:rsidRPr="00E5047A" w:rsidRDefault="00BF6495" w:rsidP="00323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="00990BB1" w:rsidRPr="00E5047A">
              <w:rPr>
                <w:rFonts w:ascii="Arial" w:hAnsi="Arial" w:cs="Arial"/>
                <w:sz w:val="20"/>
                <w:szCs w:val="20"/>
              </w:rPr>
              <w:t>Tiene correcto los nombres del usuario?</w:t>
            </w:r>
          </w:p>
        </w:tc>
        <w:tc>
          <w:tcPr>
            <w:tcW w:w="567" w:type="dxa"/>
          </w:tcPr>
          <w:p w14:paraId="297156B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7C191082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689B3D7D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3205D60F" w14:textId="77777777" w:rsidTr="00807AC2">
        <w:tc>
          <w:tcPr>
            <w:tcW w:w="6941" w:type="dxa"/>
          </w:tcPr>
          <w:p w14:paraId="6C5EEC72" w14:textId="55E26662" w:rsidR="00990BB1" w:rsidRPr="00E5047A" w:rsidRDefault="00BF6495" w:rsidP="00990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="00990BB1" w:rsidRPr="00E5047A">
              <w:rPr>
                <w:rFonts w:ascii="Arial" w:hAnsi="Arial" w:cs="Arial"/>
                <w:sz w:val="20"/>
                <w:szCs w:val="20"/>
              </w:rPr>
              <w:t>Tiene correcto los apellidos del usuario?</w:t>
            </w:r>
          </w:p>
        </w:tc>
        <w:tc>
          <w:tcPr>
            <w:tcW w:w="567" w:type="dxa"/>
          </w:tcPr>
          <w:p w14:paraId="10A1C8EE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9A5FB26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5FA0AC7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2F92752B" w14:textId="77777777" w:rsidTr="00807AC2">
        <w:tc>
          <w:tcPr>
            <w:tcW w:w="6941" w:type="dxa"/>
          </w:tcPr>
          <w:p w14:paraId="24F1BC17" w14:textId="697EB2F0" w:rsidR="00990BB1" w:rsidRPr="00E5047A" w:rsidRDefault="00BF6495" w:rsidP="00990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="00990BB1" w:rsidRPr="00E5047A">
              <w:rPr>
                <w:rFonts w:ascii="Arial" w:hAnsi="Arial" w:cs="Arial"/>
                <w:sz w:val="20"/>
                <w:szCs w:val="20"/>
              </w:rPr>
              <w:t>Tiene correcto el número de documento de identidad del usuario?</w:t>
            </w:r>
          </w:p>
        </w:tc>
        <w:tc>
          <w:tcPr>
            <w:tcW w:w="567" w:type="dxa"/>
          </w:tcPr>
          <w:p w14:paraId="68C9927F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80611A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BE08671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290B733D" w14:textId="77777777" w:rsidTr="00807AC2">
        <w:tc>
          <w:tcPr>
            <w:tcW w:w="6941" w:type="dxa"/>
          </w:tcPr>
          <w:p w14:paraId="20A5BD7A" w14:textId="6C7DC18F" w:rsidR="00990BB1" w:rsidRPr="00E5047A" w:rsidRDefault="009803C4" w:rsidP="00990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al paciente indicado?</w:t>
            </w:r>
          </w:p>
        </w:tc>
        <w:tc>
          <w:tcPr>
            <w:tcW w:w="567" w:type="dxa"/>
          </w:tcPr>
          <w:p w14:paraId="1162B668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2FC7965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7AC9C159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7AF45294" w14:textId="77777777" w:rsidTr="00807AC2">
        <w:tc>
          <w:tcPr>
            <w:tcW w:w="6941" w:type="dxa"/>
          </w:tcPr>
          <w:p w14:paraId="3750A109" w14:textId="3F47A4DB" w:rsidR="00990BB1" w:rsidRPr="00E5047A" w:rsidRDefault="009803C4" w:rsidP="00990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correcto?</w:t>
            </w:r>
          </w:p>
        </w:tc>
        <w:tc>
          <w:tcPr>
            <w:tcW w:w="567" w:type="dxa"/>
          </w:tcPr>
          <w:p w14:paraId="2B3EA0C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CA9AE5C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492B346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26FFC1E3" w14:textId="77777777" w:rsidTr="00807AC2">
        <w:tc>
          <w:tcPr>
            <w:tcW w:w="6941" w:type="dxa"/>
          </w:tcPr>
          <w:p w14:paraId="0A10E2EB" w14:textId="2EE98C78" w:rsidR="00990BB1" w:rsidRPr="00E5047A" w:rsidRDefault="009803C4" w:rsidP="00990B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la dosis correcta?</w:t>
            </w:r>
          </w:p>
        </w:tc>
        <w:tc>
          <w:tcPr>
            <w:tcW w:w="567" w:type="dxa"/>
          </w:tcPr>
          <w:p w14:paraId="44DDFB42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2FCDB1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096C9E4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B1" w:rsidRPr="00E5047A" w14:paraId="59C102C6" w14:textId="77777777" w:rsidTr="00807AC2">
        <w:tc>
          <w:tcPr>
            <w:tcW w:w="6941" w:type="dxa"/>
          </w:tcPr>
          <w:p w14:paraId="3CBDE3A1" w14:textId="0F646D21" w:rsidR="00990BB1" w:rsidRPr="00E5047A" w:rsidRDefault="009803C4" w:rsidP="00323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por la vía correcta?</w:t>
            </w:r>
          </w:p>
        </w:tc>
        <w:tc>
          <w:tcPr>
            <w:tcW w:w="567" w:type="dxa"/>
          </w:tcPr>
          <w:p w14:paraId="5BD259E0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FCEBDAB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294F140D" w14:textId="77777777" w:rsidR="00990BB1" w:rsidRPr="00E5047A" w:rsidRDefault="00990BB1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ACD" w:rsidRPr="00E5047A" w14:paraId="27003641" w14:textId="77777777" w:rsidTr="00807AC2">
        <w:tc>
          <w:tcPr>
            <w:tcW w:w="6941" w:type="dxa"/>
          </w:tcPr>
          <w:p w14:paraId="6EEC8C79" w14:textId="08851231" w:rsidR="005A2ACD" w:rsidRPr="00E5047A" w:rsidRDefault="009803C4" w:rsidP="00323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indagó sobre alergia a medicamentos?</w:t>
            </w:r>
          </w:p>
        </w:tc>
        <w:tc>
          <w:tcPr>
            <w:tcW w:w="567" w:type="dxa"/>
          </w:tcPr>
          <w:p w14:paraId="03D5DF11" w14:textId="77777777" w:rsidR="005A2ACD" w:rsidRPr="00E5047A" w:rsidRDefault="005A2ACD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EDB523D" w14:textId="77777777" w:rsidR="005A2ACD" w:rsidRPr="00E5047A" w:rsidRDefault="005A2ACD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7EEEB770" w14:textId="77777777" w:rsidR="005A2ACD" w:rsidRPr="00E5047A" w:rsidRDefault="005A2ACD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3C4" w:rsidRPr="00E5047A" w14:paraId="7B03039B" w14:textId="77777777" w:rsidTr="00807AC2">
        <w:tc>
          <w:tcPr>
            <w:tcW w:w="6941" w:type="dxa"/>
          </w:tcPr>
          <w:p w14:paraId="6D9685F0" w14:textId="7B186D4E" w:rsidR="009803C4" w:rsidRDefault="009803C4" w:rsidP="00323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indagó sobre antecedentes patológicos?</w:t>
            </w:r>
          </w:p>
        </w:tc>
        <w:tc>
          <w:tcPr>
            <w:tcW w:w="567" w:type="dxa"/>
          </w:tcPr>
          <w:p w14:paraId="429D2C5E" w14:textId="77777777" w:rsidR="009803C4" w:rsidRPr="00E5047A" w:rsidRDefault="009803C4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2BBE672" w14:textId="77777777" w:rsidR="009803C4" w:rsidRPr="00E5047A" w:rsidRDefault="009803C4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1D846428" w14:textId="77777777" w:rsidR="009803C4" w:rsidRPr="00E5047A" w:rsidRDefault="009803C4" w:rsidP="00323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944DC7" w14:textId="77777777" w:rsidR="00321A4C" w:rsidRDefault="00321A4C" w:rsidP="00990BB1">
      <w:pPr>
        <w:rPr>
          <w:rFonts w:ascii="Arial" w:hAnsi="Arial" w:cs="Arial"/>
          <w:sz w:val="20"/>
          <w:szCs w:val="20"/>
        </w:rPr>
      </w:pPr>
      <w:r w:rsidRPr="00E5047A">
        <w:rPr>
          <w:rFonts w:ascii="Arial" w:hAnsi="Arial" w:cs="Arial"/>
          <w:sz w:val="20"/>
          <w:szCs w:val="20"/>
        </w:rPr>
        <w:t xml:space="preserve"> </w:t>
      </w:r>
    </w:p>
    <w:p w14:paraId="7EB97DCB" w14:textId="77777777" w:rsidR="006E51CD" w:rsidRPr="00E5047A" w:rsidRDefault="006E51CD" w:rsidP="006E51CD">
      <w:pPr>
        <w:rPr>
          <w:rFonts w:ascii="Arial" w:hAnsi="Arial" w:cs="Arial"/>
          <w:b/>
          <w:sz w:val="20"/>
          <w:szCs w:val="20"/>
        </w:rPr>
        <w:sectPr w:rsidR="006E51CD" w:rsidRPr="00E5047A" w:rsidSect="00474A88">
          <w:headerReference w:type="default" r:id="rId17"/>
          <w:footerReference w:type="default" r:id="rId18"/>
          <w:type w:val="continuous"/>
          <w:pgSz w:w="12240" w:h="15840"/>
          <w:pgMar w:top="1417" w:right="1701" w:bottom="1417" w:left="1701" w:header="680" w:footer="680" w:gutter="0"/>
          <w:cols w:space="708"/>
          <w:docGrid w:linePitch="360"/>
        </w:sectPr>
      </w:pPr>
      <w:r w:rsidRPr="00E5047A">
        <w:rPr>
          <w:rFonts w:ascii="Arial" w:hAnsi="Arial" w:cs="Arial"/>
          <w:b/>
          <w:sz w:val="20"/>
          <w:szCs w:val="20"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41"/>
        <w:gridCol w:w="522"/>
        <w:gridCol w:w="537"/>
        <w:gridCol w:w="2328"/>
      </w:tblGrid>
      <w:tr w:rsidR="006E51CD" w:rsidRPr="00E5047A" w14:paraId="7A71968A" w14:textId="77777777" w:rsidTr="006E51CD">
        <w:tc>
          <w:tcPr>
            <w:tcW w:w="5913" w:type="dxa"/>
          </w:tcPr>
          <w:p w14:paraId="2D1BBF12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36" w:type="dxa"/>
          </w:tcPr>
          <w:p w14:paraId="1C7DE5CA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40" w:type="dxa"/>
          </w:tcPr>
          <w:p w14:paraId="24E53E77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405" w:type="dxa"/>
          </w:tcPr>
          <w:p w14:paraId="099A2B08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OBSERVACION</w:t>
            </w:r>
          </w:p>
        </w:tc>
      </w:tr>
      <w:tr w:rsidR="006E51CD" w:rsidRPr="00E5047A" w14:paraId="5610FC66" w14:textId="77777777" w:rsidTr="006E51CD">
        <w:tc>
          <w:tcPr>
            <w:tcW w:w="5913" w:type="dxa"/>
          </w:tcPr>
          <w:p w14:paraId="72A914A8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Pr="00E5047A">
              <w:rPr>
                <w:rFonts w:ascii="Arial" w:hAnsi="Arial" w:cs="Arial"/>
                <w:sz w:val="20"/>
                <w:szCs w:val="20"/>
              </w:rPr>
              <w:t>Tiene correcto los nombres del usuario?</w:t>
            </w:r>
          </w:p>
        </w:tc>
        <w:tc>
          <w:tcPr>
            <w:tcW w:w="536" w:type="dxa"/>
          </w:tcPr>
          <w:p w14:paraId="5B8A59DB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65A604E4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2D1692F8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0B5A372A" w14:textId="77777777" w:rsidTr="006E51CD">
        <w:tc>
          <w:tcPr>
            <w:tcW w:w="5913" w:type="dxa"/>
          </w:tcPr>
          <w:p w14:paraId="64AFB9C2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Pr="00E5047A">
              <w:rPr>
                <w:rFonts w:ascii="Arial" w:hAnsi="Arial" w:cs="Arial"/>
                <w:sz w:val="20"/>
                <w:szCs w:val="20"/>
              </w:rPr>
              <w:t>Tiene correcto los apellidos del usuario?</w:t>
            </w:r>
          </w:p>
        </w:tc>
        <w:tc>
          <w:tcPr>
            <w:tcW w:w="536" w:type="dxa"/>
          </w:tcPr>
          <w:p w14:paraId="4476261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A0E9D3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4F36FB79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23D4836E" w14:textId="77777777" w:rsidTr="006E51CD">
        <w:tc>
          <w:tcPr>
            <w:tcW w:w="5913" w:type="dxa"/>
          </w:tcPr>
          <w:p w14:paraId="1F02F072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Pr="00E5047A">
              <w:rPr>
                <w:rFonts w:ascii="Arial" w:hAnsi="Arial" w:cs="Arial"/>
                <w:sz w:val="20"/>
                <w:szCs w:val="20"/>
              </w:rPr>
              <w:t>Tiene correcto el número de documento de identidad del usuario?</w:t>
            </w:r>
          </w:p>
        </w:tc>
        <w:tc>
          <w:tcPr>
            <w:tcW w:w="536" w:type="dxa"/>
          </w:tcPr>
          <w:p w14:paraId="4ECF0301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76B3230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51542321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1C76DA99" w14:textId="77777777" w:rsidTr="006E51CD">
        <w:tc>
          <w:tcPr>
            <w:tcW w:w="5913" w:type="dxa"/>
          </w:tcPr>
          <w:p w14:paraId="2AC2CFA8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al paciente indicado?</w:t>
            </w:r>
          </w:p>
        </w:tc>
        <w:tc>
          <w:tcPr>
            <w:tcW w:w="536" w:type="dxa"/>
          </w:tcPr>
          <w:p w14:paraId="0EA5187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6EA7EB5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3AFD24BB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02DD3AC0" w14:textId="77777777" w:rsidTr="006E51CD">
        <w:tc>
          <w:tcPr>
            <w:tcW w:w="5913" w:type="dxa"/>
          </w:tcPr>
          <w:p w14:paraId="16ACF00F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correcto?</w:t>
            </w:r>
          </w:p>
        </w:tc>
        <w:tc>
          <w:tcPr>
            <w:tcW w:w="536" w:type="dxa"/>
          </w:tcPr>
          <w:p w14:paraId="03822613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32FB6A57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22B515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00F95BEC" w14:textId="77777777" w:rsidTr="006E51CD">
        <w:tc>
          <w:tcPr>
            <w:tcW w:w="5913" w:type="dxa"/>
          </w:tcPr>
          <w:p w14:paraId="7C2382D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la dosis correcta?</w:t>
            </w:r>
          </w:p>
        </w:tc>
        <w:tc>
          <w:tcPr>
            <w:tcW w:w="536" w:type="dxa"/>
          </w:tcPr>
          <w:p w14:paraId="795F103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4EFE72B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1284854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2744CA62" w14:textId="77777777" w:rsidTr="006E51CD">
        <w:tc>
          <w:tcPr>
            <w:tcW w:w="5913" w:type="dxa"/>
          </w:tcPr>
          <w:p w14:paraId="7948148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por la vía correcta?</w:t>
            </w:r>
          </w:p>
        </w:tc>
        <w:tc>
          <w:tcPr>
            <w:tcW w:w="536" w:type="dxa"/>
          </w:tcPr>
          <w:p w14:paraId="5D481D77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329F39DE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217BD91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17C58B0A" w14:textId="77777777" w:rsidTr="006E51CD">
        <w:tc>
          <w:tcPr>
            <w:tcW w:w="5913" w:type="dxa"/>
          </w:tcPr>
          <w:p w14:paraId="1514E8D2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indagó sobre alergia a medicamentos?</w:t>
            </w:r>
          </w:p>
        </w:tc>
        <w:tc>
          <w:tcPr>
            <w:tcW w:w="536" w:type="dxa"/>
          </w:tcPr>
          <w:p w14:paraId="5E34843F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1FC25B6D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E3A25B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59AE6E36" w14:textId="77777777" w:rsidTr="006E51CD">
        <w:tc>
          <w:tcPr>
            <w:tcW w:w="5913" w:type="dxa"/>
          </w:tcPr>
          <w:p w14:paraId="1073C2E5" w14:textId="77777777" w:rsidR="006E51CD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indagó sobre antecedentes patológicos?</w:t>
            </w:r>
          </w:p>
        </w:tc>
        <w:tc>
          <w:tcPr>
            <w:tcW w:w="536" w:type="dxa"/>
          </w:tcPr>
          <w:p w14:paraId="440890E0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17AAB85F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B6FC392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72C3B9" w14:textId="77777777" w:rsidR="006E51CD" w:rsidRDefault="006E51CD" w:rsidP="006E51CD">
      <w:pPr>
        <w:rPr>
          <w:rFonts w:ascii="Arial" w:hAnsi="Arial" w:cs="Arial"/>
          <w:b/>
          <w:sz w:val="20"/>
          <w:szCs w:val="20"/>
        </w:rPr>
      </w:pPr>
    </w:p>
    <w:p w14:paraId="12BB0DCC" w14:textId="44B456CD" w:rsidR="006E51CD" w:rsidRPr="00E5047A" w:rsidRDefault="006E51CD" w:rsidP="006E51CD">
      <w:pPr>
        <w:rPr>
          <w:rFonts w:ascii="Arial" w:hAnsi="Arial" w:cs="Arial"/>
          <w:b/>
          <w:sz w:val="20"/>
          <w:szCs w:val="20"/>
        </w:rPr>
        <w:sectPr w:rsidR="006E51CD" w:rsidRPr="00E5047A" w:rsidSect="00474A88">
          <w:headerReference w:type="default" r:id="rId19"/>
          <w:footerReference w:type="default" r:id="rId20"/>
          <w:type w:val="continuous"/>
          <w:pgSz w:w="12240" w:h="15840"/>
          <w:pgMar w:top="1417" w:right="1701" w:bottom="1417" w:left="1701" w:header="680" w:footer="680" w:gutter="0"/>
          <w:cols w:space="708"/>
          <w:docGrid w:linePitch="360"/>
        </w:sectPr>
      </w:pPr>
      <w:r w:rsidRPr="00E5047A">
        <w:rPr>
          <w:rFonts w:ascii="Arial" w:hAnsi="Arial" w:cs="Arial"/>
          <w:b/>
          <w:sz w:val="20"/>
          <w:szCs w:val="20"/>
        </w:rPr>
        <w:t>NOMBRE DEL USUARIO 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41"/>
        <w:gridCol w:w="521"/>
        <w:gridCol w:w="538"/>
        <w:gridCol w:w="2328"/>
      </w:tblGrid>
      <w:tr w:rsidR="006E51CD" w:rsidRPr="00E5047A" w14:paraId="4C6F4495" w14:textId="77777777" w:rsidTr="0013511F">
        <w:tc>
          <w:tcPr>
            <w:tcW w:w="6941" w:type="dxa"/>
          </w:tcPr>
          <w:p w14:paraId="2D0D05C8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567" w:type="dxa"/>
          </w:tcPr>
          <w:p w14:paraId="67A385BF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46" w:type="dxa"/>
          </w:tcPr>
          <w:p w14:paraId="074EE428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573" w:type="dxa"/>
          </w:tcPr>
          <w:p w14:paraId="789377FE" w14:textId="77777777" w:rsidR="006E51CD" w:rsidRPr="00E5047A" w:rsidRDefault="006E51CD" w:rsidP="00135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47A">
              <w:rPr>
                <w:rFonts w:ascii="Arial" w:hAnsi="Arial" w:cs="Arial"/>
                <w:b/>
                <w:sz w:val="20"/>
                <w:szCs w:val="20"/>
              </w:rPr>
              <w:t>OBSERVACION</w:t>
            </w:r>
          </w:p>
        </w:tc>
      </w:tr>
      <w:tr w:rsidR="006E51CD" w:rsidRPr="00E5047A" w14:paraId="249F38EE" w14:textId="77777777" w:rsidTr="0013511F">
        <w:tc>
          <w:tcPr>
            <w:tcW w:w="6941" w:type="dxa"/>
          </w:tcPr>
          <w:p w14:paraId="63A6E4F7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Pr="00E5047A">
              <w:rPr>
                <w:rFonts w:ascii="Arial" w:hAnsi="Arial" w:cs="Arial"/>
                <w:sz w:val="20"/>
                <w:szCs w:val="20"/>
              </w:rPr>
              <w:t>Tiene correcto los nombres del usuario?</w:t>
            </w:r>
          </w:p>
        </w:tc>
        <w:tc>
          <w:tcPr>
            <w:tcW w:w="567" w:type="dxa"/>
          </w:tcPr>
          <w:p w14:paraId="14AAB398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73B89C37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0C4DED8F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6EC5DDDC" w14:textId="77777777" w:rsidTr="0013511F">
        <w:tc>
          <w:tcPr>
            <w:tcW w:w="6941" w:type="dxa"/>
          </w:tcPr>
          <w:p w14:paraId="0B57BBD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Pr="00E5047A">
              <w:rPr>
                <w:rFonts w:ascii="Arial" w:hAnsi="Arial" w:cs="Arial"/>
                <w:sz w:val="20"/>
                <w:szCs w:val="20"/>
              </w:rPr>
              <w:t>Tiene correcto los apellidos del usuario?</w:t>
            </w:r>
          </w:p>
        </w:tc>
        <w:tc>
          <w:tcPr>
            <w:tcW w:w="567" w:type="dxa"/>
          </w:tcPr>
          <w:p w14:paraId="3FCE9FA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74CF43A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4E64094E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611BA7CE" w14:textId="77777777" w:rsidTr="0013511F">
        <w:tc>
          <w:tcPr>
            <w:tcW w:w="6941" w:type="dxa"/>
          </w:tcPr>
          <w:p w14:paraId="37DD29AC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Pr="00E5047A">
              <w:rPr>
                <w:rFonts w:ascii="Arial" w:hAnsi="Arial" w:cs="Arial"/>
                <w:sz w:val="20"/>
                <w:szCs w:val="20"/>
              </w:rPr>
              <w:t>Tiene correcto el número de documento de identidad del usuario?</w:t>
            </w:r>
          </w:p>
        </w:tc>
        <w:tc>
          <w:tcPr>
            <w:tcW w:w="567" w:type="dxa"/>
          </w:tcPr>
          <w:p w14:paraId="3A9482ED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6E6F96F6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49FF458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27DB98E4" w14:textId="77777777" w:rsidTr="0013511F">
        <w:tc>
          <w:tcPr>
            <w:tcW w:w="6941" w:type="dxa"/>
          </w:tcPr>
          <w:p w14:paraId="7D01808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al paciente indicado?</w:t>
            </w:r>
          </w:p>
        </w:tc>
        <w:tc>
          <w:tcPr>
            <w:tcW w:w="567" w:type="dxa"/>
          </w:tcPr>
          <w:p w14:paraId="3DAC63BB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97AC8B0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1671D3EB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52C7E81B" w14:textId="77777777" w:rsidTr="0013511F">
        <w:tc>
          <w:tcPr>
            <w:tcW w:w="6941" w:type="dxa"/>
          </w:tcPr>
          <w:p w14:paraId="2E853759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correcto?</w:t>
            </w:r>
          </w:p>
        </w:tc>
        <w:tc>
          <w:tcPr>
            <w:tcW w:w="567" w:type="dxa"/>
          </w:tcPr>
          <w:p w14:paraId="47A926F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F490FE6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70F3C48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3DD5C66B" w14:textId="77777777" w:rsidTr="0013511F">
        <w:tc>
          <w:tcPr>
            <w:tcW w:w="6941" w:type="dxa"/>
          </w:tcPr>
          <w:p w14:paraId="5A2024F4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la dosis correcta?</w:t>
            </w:r>
          </w:p>
        </w:tc>
        <w:tc>
          <w:tcPr>
            <w:tcW w:w="567" w:type="dxa"/>
          </w:tcPr>
          <w:p w14:paraId="1E3699FB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2FBDF6E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25B57853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33F88795" w14:textId="77777777" w:rsidTr="0013511F">
        <w:tc>
          <w:tcPr>
            <w:tcW w:w="6941" w:type="dxa"/>
          </w:tcPr>
          <w:p w14:paraId="4D29CE89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administró el medicamento por la vía correcta?</w:t>
            </w:r>
          </w:p>
        </w:tc>
        <w:tc>
          <w:tcPr>
            <w:tcW w:w="567" w:type="dxa"/>
          </w:tcPr>
          <w:p w14:paraId="57E54B8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28FCAF2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1696947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25E123C2" w14:textId="77777777" w:rsidTr="0013511F">
        <w:tc>
          <w:tcPr>
            <w:tcW w:w="6941" w:type="dxa"/>
          </w:tcPr>
          <w:p w14:paraId="60764135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indagó sobre alergia a medicamentos?</w:t>
            </w:r>
          </w:p>
        </w:tc>
        <w:tc>
          <w:tcPr>
            <w:tcW w:w="567" w:type="dxa"/>
          </w:tcPr>
          <w:p w14:paraId="33B0858A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15FFDF92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14308EC0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1CD" w:rsidRPr="00E5047A" w14:paraId="46C54211" w14:textId="77777777" w:rsidTr="0013511F">
        <w:tc>
          <w:tcPr>
            <w:tcW w:w="6941" w:type="dxa"/>
          </w:tcPr>
          <w:p w14:paraId="4925924E" w14:textId="77777777" w:rsidR="006E51CD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indagó sobre antecedentes patológicos?</w:t>
            </w:r>
          </w:p>
        </w:tc>
        <w:tc>
          <w:tcPr>
            <w:tcW w:w="567" w:type="dxa"/>
          </w:tcPr>
          <w:p w14:paraId="416AA974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33F3AF4B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</w:tcPr>
          <w:p w14:paraId="26989628" w14:textId="77777777" w:rsidR="006E51CD" w:rsidRPr="00E5047A" w:rsidRDefault="006E51CD" w:rsidP="0013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77845" w14:textId="77777777" w:rsidR="00BF6495" w:rsidRPr="00E5047A" w:rsidRDefault="00BF6495" w:rsidP="006E51CD">
      <w:pPr>
        <w:rPr>
          <w:rFonts w:ascii="Arial" w:hAnsi="Arial" w:cs="Arial"/>
          <w:sz w:val="20"/>
          <w:szCs w:val="20"/>
        </w:rPr>
      </w:pPr>
    </w:p>
    <w:sectPr w:rsidR="00BF6495" w:rsidRPr="00E5047A" w:rsidSect="00474A88">
      <w:type w:val="continuous"/>
      <w:pgSz w:w="12240" w:h="15840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6F3C3" w14:textId="77777777" w:rsidR="0055104D" w:rsidRDefault="0055104D">
      <w:pPr>
        <w:spacing w:after="0" w:line="240" w:lineRule="auto"/>
      </w:pPr>
      <w:r>
        <w:separator/>
      </w:r>
    </w:p>
  </w:endnote>
  <w:endnote w:type="continuationSeparator" w:id="0">
    <w:p w14:paraId="0CF4602B" w14:textId="77777777" w:rsidR="0055104D" w:rsidRDefault="0055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CEB3" w14:textId="77777777" w:rsidR="00474A88" w:rsidRDefault="00474A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A7AB" w14:textId="49A7FC7C" w:rsidR="00E5047A" w:rsidRPr="00E67FDE" w:rsidRDefault="00474A88" w:rsidP="00E5047A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</w:t>
    </w:r>
    <w:r w:rsidR="00E5047A" w:rsidRPr="00E67FDE">
      <w:rPr>
        <w:rFonts w:ascii="Arial" w:hAnsi="Arial" w:cs="Arial"/>
        <w:sz w:val="20"/>
        <w:szCs w:val="20"/>
      </w:rPr>
      <w:t>P</w:t>
    </w:r>
    <w:r w:rsidR="00E5047A">
      <w:rPr>
        <w:rFonts w:ascii="Arial" w:hAnsi="Arial" w:cs="Arial"/>
        <w:sz w:val="20"/>
        <w:szCs w:val="20"/>
      </w:rPr>
      <w:t>Ú</w:t>
    </w:r>
    <w:r w:rsidR="00E5047A" w:rsidRPr="00E67FDE">
      <w:rPr>
        <w:rFonts w:ascii="Arial" w:hAnsi="Arial" w:cs="Arial"/>
        <w:sz w:val="20"/>
        <w:szCs w:val="20"/>
      </w:rPr>
      <w:t>BLICO</w:t>
    </w:r>
    <w:r w:rsidR="00E5047A">
      <w:rPr>
        <w:rFonts w:ascii="Arial" w:hAnsi="Arial" w:cs="Arial"/>
        <w:sz w:val="20"/>
        <w:szCs w:val="20"/>
      </w:rPr>
      <w:t xml:space="preserve">             </w:t>
    </w:r>
    <w:r w:rsidR="00FE3BD7">
      <w:rPr>
        <w:rFonts w:ascii="Arial" w:hAnsi="Arial" w:cs="Arial"/>
        <w:sz w:val="20"/>
        <w:szCs w:val="20"/>
      </w:rPr>
      <w:t xml:space="preserve">     </w:t>
    </w:r>
    <w:r w:rsidR="00E5047A">
      <w:rPr>
        <w:rFonts w:ascii="Arial" w:hAnsi="Arial" w:cs="Arial"/>
        <w:sz w:val="20"/>
        <w:szCs w:val="20"/>
      </w:rPr>
      <w:t xml:space="preserve">                                                  </w:t>
    </w:r>
    <w:r w:rsidR="00E5047A" w:rsidRPr="00E67FDE">
      <w:rPr>
        <w:rFonts w:ascii="Arial" w:hAnsi="Arial" w:cs="Arial"/>
        <w:sz w:val="20"/>
        <w:szCs w:val="20"/>
      </w:rPr>
      <w:fldChar w:fldCharType="begin"/>
    </w:r>
    <w:r w:rsidR="00E5047A" w:rsidRPr="00E67FDE">
      <w:rPr>
        <w:rFonts w:ascii="Arial" w:hAnsi="Arial" w:cs="Arial"/>
        <w:sz w:val="20"/>
        <w:szCs w:val="20"/>
      </w:rPr>
      <w:instrText>PAGE  \* Arabic  \* MERGEFORMAT</w:instrText>
    </w:r>
    <w:r w:rsidR="00E5047A" w:rsidRPr="00E67FDE">
      <w:rPr>
        <w:rFonts w:ascii="Arial" w:hAnsi="Arial" w:cs="Arial"/>
        <w:sz w:val="20"/>
        <w:szCs w:val="20"/>
      </w:rPr>
      <w:fldChar w:fldCharType="separate"/>
    </w:r>
    <w:r w:rsidR="00E5047A">
      <w:rPr>
        <w:rFonts w:ascii="Arial" w:hAnsi="Arial" w:cs="Arial"/>
        <w:sz w:val="20"/>
        <w:szCs w:val="20"/>
      </w:rPr>
      <w:t>1</w:t>
    </w:r>
    <w:r w:rsidR="00E5047A" w:rsidRPr="00E67FDE">
      <w:rPr>
        <w:rFonts w:ascii="Arial" w:hAnsi="Arial" w:cs="Arial"/>
        <w:sz w:val="20"/>
        <w:szCs w:val="20"/>
      </w:rPr>
      <w:fldChar w:fldCharType="end"/>
    </w:r>
    <w:r w:rsidR="00E5047A" w:rsidRPr="00E67FDE">
      <w:rPr>
        <w:rFonts w:ascii="Arial" w:hAnsi="Arial" w:cs="Arial"/>
        <w:sz w:val="20"/>
        <w:szCs w:val="20"/>
      </w:rPr>
      <w:t>/</w:t>
    </w:r>
    <w:r w:rsidR="00E5047A" w:rsidRPr="00E67FDE">
      <w:rPr>
        <w:rFonts w:ascii="Arial" w:hAnsi="Arial" w:cs="Arial"/>
        <w:sz w:val="20"/>
        <w:szCs w:val="20"/>
      </w:rPr>
      <w:fldChar w:fldCharType="begin"/>
    </w:r>
    <w:r w:rsidR="00E5047A" w:rsidRPr="00E67FDE">
      <w:rPr>
        <w:rFonts w:ascii="Arial" w:hAnsi="Arial" w:cs="Arial"/>
        <w:sz w:val="20"/>
        <w:szCs w:val="20"/>
      </w:rPr>
      <w:instrText>NUMPAGES  \* Arabic  \* MERGEFORMAT</w:instrText>
    </w:r>
    <w:r w:rsidR="00E5047A" w:rsidRPr="00E67FDE">
      <w:rPr>
        <w:rFonts w:ascii="Arial" w:hAnsi="Arial" w:cs="Arial"/>
        <w:sz w:val="20"/>
        <w:szCs w:val="20"/>
      </w:rPr>
      <w:fldChar w:fldCharType="separate"/>
    </w:r>
    <w:r w:rsidR="00E5047A">
      <w:rPr>
        <w:rFonts w:ascii="Arial" w:hAnsi="Arial" w:cs="Arial"/>
        <w:sz w:val="20"/>
        <w:szCs w:val="20"/>
      </w:rPr>
      <w:t>1</w:t>
    </w:r>
    <w:r w:rsidR="00E5047A" w:rsidRPr="00E67FDE">
      <w:rPr>
        <w:rFonts w:ascii="Arial" w:hAnsi="Arial" w:cs="Arial"/>
        <w:sz w:val="20"/>
        <w:szCs w:val="20"/>
      </w:rPr>
      <w:fldChar w:fldCharType="end"/>
    </w:r>
  </w:p>
  <w:p w14:paraId="067E2B08" w14:textId="77777777" w:rsidR="00E5047A" w:rsidRDefault="00E5047A" w:rsidP="00E5047A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  <w:p w14:paraId="28592B63" w14:textId="77777777" w:rsidR="00E5047A" w:rsidRPr="00E5047A" w:rsidRDefault="00E5047A">
    <w:pPr>
      <w:pStyle w:val="Piedepgin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A31E" w14:textId="77777777" w:rsidR="00474A88" w:rsidRDefault="00474A8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D884" w14:textId="77777777" w:rsidR="006E51CD" w:rsidRPr="00E67FDE" w:rsidRDefault="006E51CD" w:rsidP="00E5047A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E67FDE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Ú</w:t>
    </w:r>
    <w:r w:rsidRPr="00E67FDE">
      <w:rPr>
        <w:rFonts w:ascii="Arial" w:hAnsi="Arial" w:cs="Arial"/>
        <w:sz w:val="20"/>
        <w:szCs w:val="20"/>
      </w:rPr>
      <w:t>BLICO</w:t>
    </w:r>
    <w:r>
      <w:rPr>
        <w:rFonts w:ascii="Arial" w:hAnsi="Arial" w:cs="Arial"/>
        <w:sz w:val="20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PAGE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  <w:r w:rsidRPr="00E67FDE">
      <w:rPr>
        <w:rFonts w:ascii="Arial" w:hAnsi="Arial" w:cs="Arial"/>
        <w:sz w:val="20"/>
        <w:szCs w:val="20"/>
      </w:rPr>
      <w:t>/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NUMPAGES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</w:p>
  <w:p w14:paraId="541C0484" w14:textId="77777777" w:rsidR="006E51CD" w:rsidRDefault="006E51CD" w:rsidP="00E5047A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  <w:p w14:paraId="51E60E26" w14:textId="77777777" w:rsidR="006E51CD" w:rsidRPr="00E5047A" w:rsidRDefault="006E51CD">
    <w:pPr>
      <w:pStyle w:val="Piedepgina"/>
      <w:rPr>
        <w:sz w:val="14"/>
        <w:szCs w:val="1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B030" w14:textId="77777777" w:rsidR="006E51CD" w:rsidRPr="00E67FDE" w:rsidRDefault="006E51CD" w:rsidP="00E5047A">
    <w:pPr>
      <w:tabs>
        <w:tab w:val="center" w:pos="4419"/>
        <w:tab w:val="right" w:pos="8838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E67FDE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Ú</w:t>
    </w:r>
    <w:r w:rsidRPr="00E67FDE">
      <w:rPr>
        <w:rFonts w:ascii="Arial" w:hAnsi="Arial" w:cs="Arial"/>
        <w:sz w:val="20"/>
        <w:szCs w:val="20"/>
      </w:rPr>
      <w:t>BLICO</w:t>
    </w:r>
    <w:r>
      <w:rPr>
        <w:rFonts w:ascii="Arial" w:hAnsi="Arial" w:cs="Arial"/>
        <w:sz w:val="20"/>
        <w:szCs w:val="20"/>
      </w:rPr>
      <w:t xml:space="preserve">                                                                  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PAGE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  <w:r w:rsidRPr="00E67FDE">
      <w:rPr>
        <w:rFonts w:ascii="Arial" w:hAnsi="Arial" w:cs="Arial"/>
        <w:sz w:val="20"/>
        <w:szCs w:val="20"/>
      </w:rPr>
      <w:t>/</w:t>
    </w:r>
    <w:r w:rsidRPr="00E67FDE">
      <w:rPr>
        <w:rFonts w:ascii="Arial" w:hAnsi="Arial" w:cs="Arial"/>
        <w:sz w:val="20"/>
        <w:szCs w:val="20"/>
      </w:rPr>
      <w:fldChar w:fldCharType="begin"/>
    </w:r>
    <w:r w:rsidRPr="00E67FDE">
      <w:rPr>
        <w:rFonts w:ascii="Arial" w:hAnsi="Arial" w:cs="Arial"/>
        <w:sz w:val="20"/>
        <w:szCs w:val="20"/>
      </w:rPr>
      <w:instrText>NUMPAGES  \* Arabic  \* MERGEFORMAT</w:instrText>
    </w:r>
    <w:r w:rsidRPr="00E67F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67FDE">
      <w:rPr>
        <w:rFonts w:ascii="Arial" w:hAnsi="Arial" w:cs="Arial"/>
        <w:sz w:val="20"/>
        <w:szCs w:val="20"/>
      </w:rPr>
      <w:fldChar w:fldCharType="end"/>
    </w:r>
  </w:p>
  <w:p w14:paraId="3D63FC07" w14:textId="77777777" w:rsidR="006E51CD" w:rsidRDefault="006E51CD" w:rsidP="00E5047A">
    <w:pPr>
      <w:pStyle w:val="Piedepgina"/>
      <w:jc w:val="center"/>
    </w:pPr>
    <w:r w:rsidRPr="00E67FDE">
      <w:rPr>
        <w:rFonts w:ascii="Arial" w:hAnsi="Arial" w:cs="Arial"/>
        <w:sz w:val="20"/>
        <w:szCs w:val="20"/>
      </w:rPr>
      <w:t>AES C</w:t>
    </w:r>
    <w:r>
      <w:rPr>
        <w:rFonts w:ascii="Arial" w:hAnsi="Arial" w:cs="Arial"/>
        <w:sz w:val="20"/>
        <w:szCs w:val="20"/>
      </w:rPr>
      <w:t>olombia</w:t>
    </w:r>
    <w:r w:rsidRPr="00E67FDE">
      <w:rPr>
        <w:rFonts w:ascii="Arial" w:hAnsi="Arial" w:cs="Arial"/>
        <w:sz w:val="20"/>
        <w:szCs w:val="20"/>
      </w:rPr>
      <w:t xml:space="preserve"> – Distribución Interna</w:t>
    </w:r>
  </w:p>
  <w:p w14:paraId="3FC8632C" w14:textId="77777777" w:rsidR="006E51CD" w:rsidRPr="00E5047A" w:rsidRDefault="006E51CD">
    <w:pPr>
      <w:pStyle w:val="Piedepgin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FC7DB" w14:textId="77777777" w:rsidR="0055104D" w:rsidRDefault="0055104D">
      <w:pPr>
        <w:spacing w:after="0" w:line="240" w:lineRule="auto"/>
      </w:pPr>
      <w:r>
        <w:separator/>
      </w:r>
    </w:p>
  </w:footnote>
  <w:footnote w:type="continuationSeparator" w:id="0">
    <w:p w14:paraId="346DE03F" w14:textId="77777777" w:rsidR="0055104D" w:rsidRDefault="00551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E936" w14:textId="77777777" w:rsidR="00474A88" w:rsidRDefault="00474A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28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449"/>
      <w:gridCol w:w="1984"/>
      <w:gridCol w:w="4621"/>
    </w:tblGrid>
    <w:tr w:rsidR="00E5047A" w:rsidRPr="00AB6C63" w14:paraId="23307BE7" w14:textId="77777777" w:rsidTr="00474A88">
      <w:trPr>
        <w:trHeight w:val="837"/>
        <w:jc w:val="center"/>
      </w:trPr>
      <w:tc>
        <w:tcPr>
          <w:tcW w:w="1328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0F8D88AC" w14:textId="77777777" w:rsidR="00E5047A" w:rsidRPr="00AB6C63" w:rsidRDefault="00E5047A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5BDA844D" wp14:editId="69127794">
                <wp:extent cx="1419225" cy="579976"/>
                <wp:effectExtent l="0" t="0" r="0" b="0"/>
                <wp:docPr id="1627765394" name="Imagen 1627765394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204" cy="600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2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43C0ED0D" w14:textId="77777777" w:rsidR="00E5047A" w:rsidRPr="0032402E" w:rsidRDefault="00E5047A" w:rsidP="00474A88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5B52D8E6" w14:textId="06DC5AE9" w:rsidR="00E5047A" w:rsidRDefault="00E5047A" w:rsidP="00474A88">
          <w:pPr>
            <w:spacing w:after="0" w:line="240" w:lineRule="auto"/>
            <w:jc w:val="center"/>
            <w:textAlignment w:val="baseline"/>
            <w:rPr>
              <w:rFonts w:ascii="Arial" w:hAnsi="Arial" w:cs="Arial"/>
            </w:rPr>
          </w:pPr>
          <w:r w:rsidRPr="006C5A73">
            <w:rPr>
              <w:rFonts w:ascii="Arial" w:hAnsi="Arial" w:cs="Arial"/>
              <w:b/>
              <w:bCs/>
            </w:rPr>
            <w:t>SISTEMA DE GESTIÓN AES COLOMBIA</w:t>
          </w:r>
        </w:p>
        <w:p w14:paraId="1457CCD8" w14:textId="77777777" w:rsidR="00E5047A" w:rsidRPr="0032402E" w:rsidRDefault="00E5047A" w:rsidP="00474A88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4"/>
            </w:rPr>
          </w:pPr>
        </w:p>
        <w:p w14:paraId="09414319" w14:textId="420A80AB" w:rsidR="00E5047A" w:rsidRDefault="00E5047A" w:rsidP="00474A88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E5047A">
            <w:rPr>
              <w:rFonts w:ascii="Arial" w:eastAsia="Montserrat Light" w:hAnsi="Arial" w:cs="Arial"/>
              <w:b/>
              <w:bCs/>
              <w:position w:val="-1"/>
            </w:rPr>
            <w:t xml:space="preserve">LISTA DE CHEQUEO </w:t>
          </w:r>
          <w:r w:rsidR="00B43084">
            <w:rPr>
              <w:rFonts w:ascii="Arial" w:eastAsia="Montserrat Light" w:hAnsi="Arial" w:cs="Arial"/>
              <w:b/>
              <w:bCs/>
              <w:position w:val="-1"/>
            </w:rPr>
            <w:t>ADMINISTRACIÓN DE</w:t>
          </w:r>
          <w:r w:rsidR="00474A88">
            <w:rPr>
              <w:rFonts w:ascii="Arial" w:eastAsia="Montserrat Light" w:hAnsi="Arial" w:cs="Arial"/>
              <w:b/>
              <w:bCs/>
              <w:position w:val="-1"/>
            </w:rPr>
            <w:t xml:space="preserve"> </w:t>
          </w:r>
          <w:r w:rsidR="004034EB">
            <w:rPr>
              <w:rFonts w:ascii="Arial" w:eastAsia="Montserrat Light" w:hAnsi="Arial" w:cs="Arial"/>
              <w:b/>
              <w:bCs/>
              <w:position w:val="-1"/>
            </w:rPr>
            <w:t>M</w:t>
          </w:r>
          <w:r w:rsidR="00B43084">
            <w:rPr>
              <w:rFonts w:ascii="Arial" w:eastAsia="Montserrat Light" w:hAnsi="Arial" w:cs="Arial"/>
              <w:b/>
              <w:bCs/>
              <w:position w:val="-1"/>
            </w:rPr>
            <w:t>EDICAMENTOS</w:t>
          </w:r>
        </w:p>
        <w:p w14:paraId="2A734526" w14:textId="10E2C5F7" w:rsidR="00E5047A" w:rsidRPr="0032402E" w:rsidRDefault="00E5047A" w:rsidP="00474A88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4"/>
            </w:rPr>
          </w:pPr>
        </w:p>
      </w:tc>
    </w:tr>
    <w:tr w:rsidR="00E5047A" w:rsidRPr="00AB6C63" w14:paraId="373B4A37" w14:textId="77777777" w:rsidTr="00474A88">
      <w:trPr>
        <w:trHeight w:val="255"/>
        <w:jc w:val="center"/>
      </w:trPr>
      <w:tc>
        <w:tcPr>
          <w:tcW w:w="132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160E1022" w14:textId="77777777" w:rsidR="00E5047A" w:rsidRPr="00AB6C63" w:rsidRDefault="00E5047A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672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348D9935" w14:textId="42B350F6" w:rsidR="00E5047A" w:rsidRPr="00204660" w:rsidRDefault="00FE3BD7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FE3BD7">
            <w:rPr>
              <w:rFonts w:ascii="Arial" w:eastAsia="Montserrat Light" w:hAnsi="Arial" w:cs="Arial"/>
              <w:b/>
              <w:bCs/>
              <w:position w:val="-1"/>
            </w:rPr>
            <w:t>CO-SS-F85</w:t>
          </w:r>
        </w:p>
      </w:tc>
    </w:tr>
    <w:tr w:rsidR="00E5047A" w:rsidRPr="00AB6C63" w14:paraId="5B04A27D" w14:textId="77777777" w:rsidTr="00474A88">
      <w:trPr>
        <w:trHeight w:val="377"/>
        <w:jc w:val="center"/>
      </w:trPr>
      <w:tc>
        <w:tcPr>
          <w:tcW w:w="132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789AF027" w14:textId="77777777" w:rsidR="00E5047A" w:rsidRPr="00AB6C63" w:rsidRDefault="00E5047A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1108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6AFBEFA4" w14:textId="08300BE4" w:rsidR="00E5047A" w:rsidRPr="00980797" w:rsidRDefault="00E5047A" w:rsidP="00E5047A">
          <w:pPr>
            <w:keepNext/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</w:rPr>
          </w:pPr>
          <w:r w:rsidRPr="00980797">
            <w:rPr>
              <w:rFonts w:ascii="Arial" w:eastAsia="Montserrat Light" w:hAnsi="Arial" w:cs="Arial"/>
              <w:bCs/>
              <w:position w:val="-1"/>
            </w:rPr>
            <w:t xml:space="preserve">Versión: </w:t>
          </w:r>
          <w:r w:rsidR="00FE3BD7">
            <w:rPr>
              <w:rFonts w:ascii="Arial" w:eastAsia="Montserrat Light" w:hAnsi="Arial" w:cs="Arial"/>
              <w:bCs/>
              <w:position w:val="-1"/>
            </w:rPr>
            <w:t>0</w:t>
          </w:r>
        </w:p>
      </w:tc>
      <w:tc>
        <w:tcPr>
          <w:tcW w:w="2564" w:type="pct"/>
          <w:vAlign w:val="center"/>
        </w:tcPr>
        <w:p w14:paraId="5E2560EF" w14:textId="77777777" w:rsidR="00E5047A" w:rsidRPr="00980797" w:rsidRDefault="00E5047A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</w:rPr>
          </w:pPr>
          <w:r w:rsidRPr="00545E65">
            <w:rPr>
              <w:rFonts w:ascii="Arial" w:hAnsi="Arial" w:cs="Arial"/>
            </w:rPr>
            <w:t xml:space="preserve">Fecha Actualización: </w:t>
          </w:r>
          <w:r>
            <w:rPr>
              <w:rFonts w:ascii="Arial" w:hAnsi="Arial" w:cs="Arial"/>
            </w:rPr>
            <w:t>Nov</w:t>
          </w:r>
          <w:r w:rsidRPr="00545E65">
            <w:rPr>
              <w:rFonts w:ascii="Arial" w:hAnsi="Arial" w:cs="Arial"/>
            </w:rPr>
            <w:t>-2023</w:t>
          </w:r>
        </w:p>
      </w:tc>
    </w:tr>
  </w:tbl>
  <w:p w14:paraId="07CBB62B" w14:textId="77777777" w:rsidR="00E5047A" w:rsidRDefault="00E504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2DC1B" w14:textId="77777777" w:rsidR="00474A88" w:rsidRDefault="00474A8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28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676"/>
      <w:gridCol w:w="1735"/>
      <w:gridCol w:w="4643"/>
    </w:tblGrid>
    <w:tr w:rsidR="006E51CD" w:rsidRPr="00AB6C63" w14:paraId="7CA10C76" w14:textId="77777777" w:rsidTr="004034EB">
      <w:trPr>
        <w:trHeight w:val="837"/>
        <w:jc w:val="center"/>
      </w:trPr>
      <w:tc>
        <w:tcPr>
          <w:tcW w:w="1478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13C6F3F9" w14:textId="77777777" w:rsidR="006E51CD" w:rsidRPr="00AB6C63" w:rsidRDefault="006E51CD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4AF9576A" wp14:editId="5A9B4BE2">
                <wp:extent cx="1419225" cy="579976"/>
                <wp:effectExtent l="0" t="0" r="0" b="0"/>
                <wp:docPr id="1269209006" name="Imagen 1269209006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204" cy="600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22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28A4F94" w14:textId="77777777" w:rsidR="006E51CD" w:rsidRPr="0032402E" w:rsidRDefault="006E51CD" w:rsidP="00E5047A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1F1BBC7B" w14:textId="77777777" w:rsidR="006E51CD" w:rsidRDefault="006E51CD" w:rsidP="00E5047A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</w:rPr>
          </w:pPr>
          <w:r w:rsidRPr="006C5A73">
            <w:rPr>
              <w:rFonts w:ascii="Arial" w:hAnsi="Arial" w:cs="Arial"/>
              <w:b/>
              <w:bCs/>
            </w:rPr>
            <w:t>SISTEMA DE GESTIÓN AES COLOMBIA</w:t>
          </w:r>
          <w:r w:rsidRPr="006C5A73">
            <w:rPr>
              <w:rFonts w:ascii="Arial" w:hAnsi="Arial" w:cs="Arial"/>
            </w:rPr>
            <w:t> </w:t>
          </w:r>
        </w:p>
        <w:p w14:paraId="061A7AC0" w14:textId="77777777" w:rsidR="006E51CD" w:rsidRPr="0032402E" w:rsidRDefault="006E51CD" w:rsidP="00E5047A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4"/>
            </w:rPr>
          </w:pPr>
        </w:p>
        <w:p w14:paraId="40E3D6D7" w14:textId="77777777" w:rsidR="006E51CD" w:rsidRDefault="006E51CD" w:rsidP="00B43084">
          <w:pPr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E5047A">
            <w:rPr>
              <w:rFonts w:ascii="Arial" w:eastAsia="Montserrat Light" w:hAnsi="Arial" w:cs="Arial"/>
              <w:b/>
              <w:bCs/>
              <w:position w:val="-1"/>
            </w:rPr>
            <w:t xml:space="preserve">LISTA DE CHEQUEO 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ADMINISTRACIÓN DE MEDICAMENTOS</w:t>
          </w:r>
        </w:p>
        <w:p w14:paraId="7FB5CDB1" w14:textId="77777777" w:rsidR="006E51CD" w:rsidRPr="0032402E" w:rsidRDefault="006E51CD" w:rsidP="00E5047A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4"/>
            </w:rPr>
          </w:pPr>
        </w:p>
      </w:tc>
    </w:tr>
    <w:tr w:rsidR="006E51CD" w:rsidRPr="00AB6C63" w14:paraId="6AD71411" w14:textId="77777777" w:rsidTr="004034EB">
      <w:trPr>
        <w:trHeight w:val="255"/>
        <w:jc w:val="center"/>
      </w:trPr>
      <w:tc>
        <w:tcPr>
          <w:tcW w:w="147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49681329" w14:textId="77777777" w:rsidR="006E51CD" w:rsidRPr="00AB6C63" w:rsidRDefault="006E51CD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522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38B3F552" w14:textId="77777777" w:rsidR="006E51CD" w:rsidRPr="00204660" w:rsidRDefault="006E51CD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</w:p>
      </w:tc>
    </w:tr>
    <w:tr w:rsidR="006E51CD" w:rsidRPr="00AB6C63" w14:paraId="1BC27A7C" w14:textId="77777777" w:rsidTr="004034EB">
      <w:trPr>
        <w:trHeight w:val="377"/>
        <w:jc w:val="center"/>
      </w:trPr>
      <w:tc>
        <w:tcPr>
          <w:tcW w:w="147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5829C2BD" w14:textId="77777777" w:rsidR="006E51CD" w:rsidRPr="00AB6C63" w:rsidRDefault="006E51CD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958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5520C285" w14:textId="77777777" w:rsidR="006E51CD" w:rsidRPr="00980797" w:rsidRDefault="006E51CD" w:rsidP="00E5047A">
          <w:pPr>
            <w:keepNext/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</w:rPr>
          </w:pPr>
          <w:r w:rsidRPr="00980797">
            <w:rPr>
              <w:rFonts w:ascii="Arial" w:eastAsia="Montserrat Light" w:hAnsi="Arial" w:cs="Arial"/>
              <w:bCs/>
              <w:position w:val="-1"/>
            </w:rPr>
            <w:t xml:space="preserve">Versión: </w:t>
          </w:r>
        </w:p>
      </w:tc>
      <w:tc>
        <w:tcPr>
          <w:tcW w:w="2564" w:type="pct"/>
          <w:vAlign w:val="center"/>
        </w:tcPr>
        <w:p w14:paraId="64D35DCD" w14:textId="77777777" w:rsidR="006E51CD" w:rsidRPr="00980797" w:rsidRDefault="006E51CD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</w:rPr>
          </w:pPr>
          <w:r w:rsidRPr="00545E65">
            <w:rPr>
              <w:rFonts w:ascii="Arial" w:hAnsi="Arial" w:cs="Arial"/>
            </w:rPr>
            <w:t xml:space="preserve">Fecha Actualización: </w:t>
          </w:r>
          <w:r>
            <w:rPr>
              <w:rFonts w:ascii="Arial" w:hAnsi="Arial" w:cs="Arial"/>
            </w:rPr>
            <w:t>Nov</w:t>
          </w:r>
          <w:r w:rsidRPr="00545E65">
            <w:rPr>
              <w:rFonts w:ascii="Arial" w:hAnsi="Arial" w:cs="Arial"/>
            </w:rPr>
            <w:t>-2023</w:t>
          </w:r>
        </w:p>
      </w:tc>
    </w:tr>
  </w:tbl>
  <w:p w14:paraId="0EE1A7F0" w14:textId="77777777" w:rsidR="006E51CD" w:rsidRDefault="006E51CD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28" w:type="pct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2676"/>
      <w:gridCol w:w="1735"/>
      <w:gridCol w:w="4643"/>
    </w:tblGrid>
    <w:tr w:rsidR="006E51CD" w:rsidRPr="00AB6C63" w14:paraId="7EAF862F" w14:textId="77777777" w:rsidTr="004034EB">
      <w:trPr>
        <w:trHeight w:val="837"/>
        <w:jc w:val="center"/>
      </w:trPr>
      <w:tc>
        <w:tcPr>
          <w:tcW w:w="1478" w:type="pct"/>
          <w:vMerge w:val="restart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18844F3C" w14:textId="77777777" w:rsidR="006E51CD" w:rsidRPr="00AB6C63" w:rsidRDefault="006E51CD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  <w:r w:rsidRPr="006C5A73">
            <w:rPr>
              <w:noProof/>
            </w:rPr>
            <w:drawing>
              <wp:inline distT="0" distB="0" distL="0" distR="0" wp14:anchorId="35F0BE04" wp14:editId="6FB66E5A">
                <wp:extent cx="1419225" cy="579976"/>
                <wp:effectExtent l="0" t="0" r="0" b="0"/>
                <wp:docPr id="984374186" name="Imagen 984374186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Logotipo, Icon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204" cy="600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22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26E06819" w14:textId="77777777" w:rsidR="006E51CD" w:rsidRPr="0032402E" w:rsidRDefault="006E51CD" w:rsidP="00E5047A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0A063C82" w14:textId="77777777" w:rsidR="006E51CD" w:rsidRDefault="006E51CD" w:rsidP="00E5047A">
          <w:pPr>
            <w:spacing w:after="0" w:line="240" w:lineRule="auto"/>
            <w:ind w:hanging="2"/>
            <w:jc w:val="center"/>
            <w:textAlignment w:val="baseline"/>
            <w:rPr>
              <w:rFonts w:ascii="Arial" w:hAnsi="Arial" w:cs="Arial"/>
            </w:rPr>
          </w:pPr>
          <w:r w:rsidRPr="006C5A73">
            <w:rPr>
              <w:rFonts w:ascii="Arial" w:hAnsi="Arial" w:cs="Arial"/>
              <w:b/>
              <w:bCs/>
            </w:rPr>
            <w:t>SISTEMA DE GESTIÓN AES COLOMBIA</w:t>
          </w:r>
          <w:r w:rsidRPr="006C5A73">
            <w:rPr>
              <w:rFonts w:ascii="Arial" w:hAnsi="Arial" w:cs="Arial"/>
            </w:rPr>
            <w:t> </w:t>
          </w:r>
        </w:p>
        <w:p w14:paraId="2C4C0E43" w14:textId="77777777" w:rsidR="006E51CD" w:rsidRPr="0032402E" w:rsidRDefault="006E51CD" w:rsidP="00E5047A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  <w:sz w:val="14"/>
              <w:szCs w:val="14"/>
            </w:rPr>
          </w:pPr>
        </w:p>
        <w:p w14:paraId="7CCBDB4E" w14:textId="77777777" w:rsidR="006E51CD" w:rsidRDefault="006E51CD" w:rsidP="00B43084">
          <w:pPr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  <w:r w:rsidRPr="00E5047A">
            <w:rPr>
              <w:rFonts w:ascii="Arial" w:eastAsia="Montserrat Light" w:hAnsi="Arial" w:cs="Arial"/>
              <w:b/>
              <w:bCs/>
              <w:position w:val="-1"/>
            </w:rPr>
            <w:t xml:space="preserve">LISTA DE CHEQUEO </w:t>
          </w:r>
          <w:r>
            <w:rPr>
              <w:rFonts w:ascii="Arial" w:eastAsia="Montserrat Light" w:hAnsi="Arial" w:cs="Arial"/>
              <w:b/>
              <w:bCs/>
              <w:position w:val="-1"/>
            </w:rPr>
            <w:t>ADMINISTRACIÓN DE MEDICAMENTOS</w:t>
          </w:r>
        </w:p>
        <w:p w14:paraId="33A93DAB" w14:textId="77777777" w:rsidR="006E51CD" w:rsidRPr="0032402E" w:rsidRDefault="006E51CD" w:rsidP="00E5047A">
          <w:pPr>
            <w:suppressAutoHyphens/>
            <w:spacing w:after="0" w:line="240" w:lineRule="auto"/>
            <w:ind w:leftChars="-1" w:left="-1" w:hangingChars="1" w:hanging="1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  <w:sz w:val="14"/>
              <w:szCs w:val="14"/>
            </w:rPr>
          </w:pPr>
        </w:p>
      </w:tc>
    </w:tr>
    <w:tr w:rsidR="006E51CD" w:rsidRPr="00AB6C63" w14:paraId="6D3B0C48" w14:textId="77777777" w:rsidTr="004034EB">
      <w:trPr>
        <w:trHeight w:val="255"/>
        <w:jc w:val="center"/>
      </w:trPr>
      <w:tc>
        <w:tcPr>
          <w:tcW w:w="147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2EBBBAB4" w14:textId="77777777" w:rsidR="006E51CD" w:rsidRPr="00AB6C63" w:rsidRDefault="006E51CD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3522" w:type="pct"/>
          <w:gridSpan w:val="2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72F64828" w14:textId="77777777" w:rsidR="006E51CD" w:rsidRPr="00204660" w:rsidRDefault="006E51CD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/>
              <w:bCs/>
              <w:position w:val="-1"/>
            </w:rPr>
          </w:pPr>
        </w:p>
      </w:tc>
    </w:tr>
    <w:tr w:rsidR="006E51CD" w:rsidRPr="00AB6C63" w14:paraId="40CAA339" w14:textId="77777777" w:rsidTr="004034EB">
      <w:trPr>
        <w:trHeight w:val="377"/>
        <w:jc w:val="center"/>
      </w:trPr>
      <w:tc>
        <w:tcPr>
          <w:tcW w:w="1478" w:type="pct"/>
          <w:vMerge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0D5319C6" w14:textId="77777777" w:rsidR="006E51CD" w:rsidRPr="00AB6C63" w:rsidRDefault="006E51CD" w:rsidP="00E5047A">
          <w:pPr>
            <w:widowControl w:val="0"/>
            <w:suppressAutoHyphens/>
            <w:spacing w:after="0" w:line="240" w:lineRule="auto"/>
            <w:ind w:leftChars="-1" w:hangingChars="1" w:hanging="2"/>
            <w:textDirection w:val="btLr"/>
            <w:textAlignment w:val="top"/>
            <w:outlineLvl w:val="0"/>
            <w:rPr>
              <w:rFonts w:ascii="Montserrat Light" w:eastAsia="Montserrat Light" w:hAnsi="Montserrat Light" w:cs="Montserrat Light"/>
              <w:position w:val="-1"/>
            </w:rPr>
          </w:pPr>
        </w:p>
      </w:tc>
      <w:tc>
        <w:tcPr>
          <w:tcW w:w="958" w:type="pct"/>
          <w:tcBorders>
            <w:top w:val="nil"/>
            <w:left w:val="single" w:sz="4" w:space="0" w:color="000000"/>
            <w:bottom w:val="single" w:sz="4" w:space="0" w:color="000000"/>
          </w:tcBorders>
          <w:vAlign w:val="center"/>
        </w:tcPr>
        <w:p w14:paraId="48107EE5" w14:textId="77777777" w:rsidR="006E51CD" w:rsidRPr="00980797" w:rsidRDefault="006E51CD" w:rsidP="00E5047A">
          <w:pPr>
            <w:keepNext/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bCs/>
              <w:position w:val="-1"/>
            </w:rPr>
          </w:pPr>
          <w:r w:rsidRPr="00980797">
            <w:rPr>
              <w:rFonts w:ascii="Arial" w:eastAsia="Montserrat Light" w:hAnsi="Arial" w:cs="Arial"/>
              <w:bCs/>
              <w:position w:val="-1"/>
            </w:rPr>
            <w:t xml:space="preserve">Versión: </w:t>
          </w:r>
        </w:p>
      </w:tc>
      <w:tc>
        <w:tcPr>
          <w:tcW w:w="2564" w:type="pct"/>
          <w:vAlign w:val="center"/>
        </w:tcPr>
        <w:p w14:paraId="3BE0F959" w14:textId="77777777" w:rsidR="006E51CD" w:rsidRPr="00980797" w:rsidRDefault="006E51CD" w:rsidP="00E5047A">
          <w:pPr>
            <w:suppressAutoHyphens/>
            <w:spacing w:after="0" w:line="240" w:lineRule="auto"/>
            <w:ind w:leftChars="-1" w:hangingChars="1" w:hanging="2"/>
            <w:jc w:val="center"/>
            <w:textDirection w:val="btLr"/>
            <w:textAlignment w:val="top"/>
            <w:outlineLvl w:val="0"/>
            <w:rPr>
              <w:rFonts w:ascii="Arial" w:eastAsia="Montserrat Light" w:hAnsi="Arial" w:cs="Arial"/>
              <w:position w:val="-1"/>
            </w:rPr>
          </w:pPr>
          <w:r w:rsidRPr="00545E65">
            <w:rPr>
              <w:rFonts w:ascii="Arial" w:hAnsi="Arial" w:cs="Arial"/>
            </w:rPr>
            <w:t xml:space="preserve">Fecha Actualización: </w:t>
          </w:r>
          <w:r>
            <w:rPr>
              <w:rFonts w:ascii="Arial" w:hAnsi="Arial" w:cs="Arial"/>
            </w:rPr>
            <w:t>Nov</w:t>
          </w:r>
          <w:r w:rsidRPr="00545E65">
            <w:rPr>
              <w:rFonts w:ascii="Arial" w:hAnsi="Arial" w:cs="Arial"/>
            </w:rPr>
            <w:t>-2023</w:t>
          </w:r>
        </w:p>
      </w:tc>
    </w:tr>
  </w:tbl>
  <w:p w14:paraId="38E49E05" w14:textId="77777777" w:rsidR="006E51CD" w:rsidRDefault="006E51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A6480"/>
    <w:multiLevelType w:val="hybridMultilevel"/>
    <w:tmpl w:val="B94081D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16CD3"/>
    <w:multiLevelType w:val="hybridMultilevel"/>
    <w:tmpl w:val="611CCE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2363">
    <w:abstractNumId w:val="1"/>
  </w:num>
  <w:num w:numId="2" w16cid:durableId="79471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79"/>
    <w:rsid w:val="0021102F"/>
    <w:rsid w:val="002907D6"/>
    <w:rsid w:val="00320E4D"/>
    <w:rsid w:val="00321A4C"/>
    <w:rsid w:val="00323279"/>
    <w:rsid w:val="004034EB"/>
    <w:rsid w:val="00474A88"/>
    <w:rsid w:val="0051053D"/>
    <w:rsid w:val="005259CA"/>
    <w:rsid w:val="0055104D"/>
    <w:rsid w:val="005A2ACD"/>
    <w:rsid w:val="006E51CD"/>
    <w:rsid w:val="007901EA"/>
    <w:rsid w:val="00807AC2"/>
    <w:rsid w:val="008B0C20"/>
    <w:rsid w:val="00933D65"/>
    <w:rsid w:val="00961187"/>
    <w:rsid w:val="009803C4"/>
    <w:rsid w:val="00990BB1"/>
    <w:rsid w:val="00AA2A27"/>
    <w:rsid w:val="00AE7782"/>
    <w:rsid w:val="00B43084"/>
    <w:rsid w:val="00BF6495"/>
    <w:rsid w:val="00C3070B"/>
    <w:rsid w:val="00C45FEF"/>
    <w:rsid w:val="00CE6EBB"/>
    <w:rsid w:val="00DC20BA"/>
    <w:rsid w:val="00E5047A"/>
    <w:rsid w:val="00FC5B08"/>
    <w:rsid w:val="00FE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48968"/>
  <w15:chartTrackingRefBased/>
  <w15:docId w15:val="{2EBA7B04-4FF4-4B85-B746-BAC88CFB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2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32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3279"/>
  </w:style>
  <w:style w:type="paragraph" w:styleId="Prrafodelista">
    <w:name w:val="List Paragraph"/>
    <w:basedOn w:val="Normal"/>
    <w:uiPriority w:val="34"/>
    <w:qFormat/>
    <w:rsid w:val="0032327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611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1187"/>
  </w:style>
  <w:style w:type="table" w:customStyle="1" w:styleId="Tablaconcuadrcula11">
    <w:name w:val="Tabla con cuadrícula11"/>
    <w:basedOn w:val="Tablanormal"/>
    <w:next w:val="Tablaconcuadrcula"/>
    <w:uiPriority w:val="39"/>
    <w:rsid w:val="007901EA"/>
    <w:pPr>
      <w:spacing w:after="0" w:line="240" w:lineRule="auto"/>
    </w:pPr>
    <w:rPr>
      <w:rFonts w:eastAsia="Calibri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79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intenso">
    <w:name w:val="Intense Emphasis"/>
    <w:basedOn w:val="Fuentedeprrafopredeter"/>
    <w:uiPriority w:val="21"/>
    <w:qFormat/>
    <w:rsid w:val="00FE3BD7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970DE-23F1-4916-8616-6757B9091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8DB392-834B-4BF5-8CDE-99F526620A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033BE7-E772-4246-9614-E8D22E173518}"/>
</file>

<file path=customXml/itemProps4.xml><?xml version="1.0" encoding="utf-8"?>
<ds:datastoreItem xmlns:ds="http://schemas.openxmlformats.org/officeDocument/2006/customXml" ds:itemID="{E50C48D6-A305-4015-AEDF-158209994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Jeimmy L Ruiz (Manpower)</cp:lastModifiedBy>
  <cp:revision>3</cp:revision>
  <cp:lastPrinted>2023-10-30T21:50:00Z</cp:lastPrinted>
  <dcterms:created xsi:type="dcterms:W3CDTF">2023-11-24T16:04:00Z</dcterms:created>
  <dcterms:modified xsi:type="dcterms:W3CDTF">2023-11-24T16:06:00Z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</Properties>
</file>