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67022" w14:textId="77777777" w:rsidR="00AE09A0" w:rsidRPr="00A20B2F" w:rsidRDefault="00B37EE9" w:rsidP="003E044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EVALUACION</w:t>
      </w:r>
    </w:p>
    <w:p w14:paraId="78A8ADA7" w14:textId="77777777" w:rsidR="00D54A0E" w:rsidRDefault="00D54A0E" w:rsidP="00B37E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TEMA:</w:t>
      </w:r>
    </w:p>
    <w:p w14:paraId="7A1ADB26" w14:textId="77777777" w:rsidR="00B37EE9" w:rsidRPr="00A20B2F" w:rsidRDefault="00B37EE9" w:rsidP="00B37EE9">
      <w:pPr>
        <w:rPr>
          <w:rFonts w:ascii="Arial" w:hAnsi="Arial" w:cs="Arial"/>
          <w:b/>
          <w:sz w:val="24"/>
          <w:szCs w:val="24"/>
        </w:rPr>
      </w:pPr>
      <w:r w:rsidRPr="00A20B2F">
        <w:rPr>
          <w:rFonts w:ascii="Arial" w:hAnsi="Arial" w:cs="Arial"/>
          <w:b/>
          <w:sz w:val="24"/>
          <w:szCs w:val="24"/>
        </w:rPr>
        <w:t>NOMBRE:</w:t>
      </w:r>
    </w:p>
    <w:p w14:paraId="735627D4" w14:textId="77777777" w:rsidR="00D57BE8" w:rsidRPr="00A20B2F" w:rsidRDefault="00F57F17">
      <w:pPr>
        <w:rPr>
          <w:rFonts w:ascii="Arial" w:hAnsi="Arial" w:cs="Arial"/>
          <w:b/>
          <w:sz w:val="24"/>
          <w:szCs w:val="24"/>
        </w:rPr>
      </w:pPr>
      <w:r w:rsidRPr="00A20B2F">
        <w:rPr>
          <w:rFonts w:ascii="Arial" w:hAnsi="Arial" w:cs="Arial"/>
          <w:b/>
          <w:sz w:val="24"/>
          <w:szCs w:val="24"/>
        </w:rPr>
        <w:t>FECHA</w:t>
      </w:r>
      <w:r w:rsidR="00A20B2F">
        <w:rPr>
          <w:rFonts w:ascii="Arial" w:hAnsi="Arial" w:cs="Arial"/>
          <w:b/>
          <w:sz w:val="24"/>
          <w:szCs w:val="24"/>
        </w:rPr>
        <w:t>:</w:t>
      </w:r>
      <w:r w:rsidRPr="00A20B2F">
        <w:rPr>
          <w:rFonts w:ascii="Arial" w:hAnsi="Arial" w:cs="Arial"/>
          <w:b/>
          <w:sz w:val="24"/>
          <w:szCs w:val="24"/>
        </w:rPr>
        <w:t xml:space="preserve"> </w:t>
      </w:r>
    </w:p>
    <w:p w14:paraId="4B42E6ED" w14:textId="77777777" w:rsidR="00D57BE8" w:rsidRDefault="00B37E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CARGO:</w:t>
      </w:r>
      <w:r w:rsidR="00F57F17" w:rsidRPr="00A20B2F">
        <w:rPr>
          <w:rFonts w:ascii="Arial" w:hAnsi="Arial" w:cs="Arial"/>
          <w:b/>
          <w:sz w:val="24"/>
          <w:szCs w:val="24"/>
        </w:rPr>
        <w:t xml:space="preserve"> </w:t>
      </w:r>
    </w:p>
    <w:p w14:paraId="60A1F620" w14:textId="77777777" w:rsidR="003E044F" w:rsidRDefault="003E044F">
      <w:pPr>
        <w:rPr>
          <w:rFonts w:ascii="Arial" w:hAnsi="Arial" w:cs="Arial"/>
          <w:b/>
          <w:sz w:val="24"/>
          <w:szCs w:val="24"/>
        </w:rPr>
      </w:pPr>
    </w:p>
    <w:p w14:paraId="406C1645" w14:textId="77777777" w:rsidR="002D446C" w:rsidRPr="00A20B2F" w:rsidRDefault="002D446C">
      <w:pPr>
        <w:rPr>
          <w:rFonts w:ascii="Arial" w:hAnsi="Arial" w:cs="Arial"/>
          <w:b/>
          <w:sz w:val="24"/>
          <w:szCs w:val="24"/>
        </w:rPr>
      </w:pPr>
    </w:p>
    <w:sectPr w:rsidR="002D446C" w:rsidRPr="00A20B2F" w:rsidSect="004D4485">
      <w:headerReference w:type="default" r:id="rId8"/>
      <w:footerReference w:type="default" r:id="rId9"/>
      <w:pgSz w:w="12240" w:h="15840"/>
      <w:pgMar w:top="1417" w:right="1701" w:bottom="1417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F0474" w14:textId="77777777" w:rsidR="00F65D7E" w:rsidRDefault="00F65D7E" w:rsidP="00A20B2F">
      <w:pPr>
        <w:spacing w:after="0" w:line="240" w:lineRule="auto"/>
      </w:pPr>
      <w:r>
        <w:separator/>
      </w:r>
    </w:p>
  </w:endnote>
  <w:endnote w:type="continuationSeparator" w:id="0">
    <w:p w14:paraId="74AAD13F" w14:textId="77777777" w:rsidR="00F65D7E" w:rsidRDefault="00F65D7E" w:rsidP="00A2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BD055" w14:textId="77777777" w:rsidR="004D4485" w:rsidRPr="00E67FDE" w:rsidRDefault="004D4485" w:rsidP="004D4485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 w:rsidRPr="00E67FDE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Ú</w:t>
    </w:r>
    <w:r w:rsidRPr="00E67FDE">
      <w:rPr>
        <w:rFonts w:ascii="Arial" w:hAnsi="Arial" w:cs="Arial"/>
        <w:sz w:val="20"/>
        <w:szCs w:val="20"/>
      </w:rPr>
      <w:t>BLICO</w:t>
    </w:r>
    <w:r>
      <w:rPr>
        <w:rFonts w:ascii="Arial" w:hAnsi="Arial" w:cs="Arial"/>
        <w:sz w:val="20"/>
        <w:szCs w:val="20"/>
      </w:rPr>
      <w:t xml:space="preserve">                                                                  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PAGE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 w:rsidRPr="00E67FDE">
      <w:rPr>
        <w:rFonts w:ascii="Arial" w:hAnsi="Arial" w:cs="Arial"/>
        <w:sz w:val="20"/>
        <w:szCs w:val="20"/>
      </w:rPr>
      <w:fldChar w:fldCharType="end"/>
    </w:r>
    <w:r w:rsidRPr="00E67FDE">
      <w:rPr>
        <w:rFonts w:ascii="Arial" w:hAnsi="Arial" w:cs="Arial"/>
        <w:sz w:val="20"/>
        <w:szCs w:val="20"/>
      </w:rPr>
      <w:t>/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NUMPAGES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12</w:t>
    </w:r>
    <w:r w:rsidRPr="00E67FDE">
      <w:rPr>
        <w:rFonts w:ascii="Arial" w:hAnsi="Arial" w:cs="Arial"/>
        <w:sz w:val="20"/>
        <w:szCs w:val="20"/>
      </w:rPr>
      <w:fldChar w:fldCharType="end"/>
    </w:r>
  </w:p>
  <w:p w14:paraId="50DD7281" w14:textId="102CCFBE" w:rsidR="004D4485" w:rsidRDefault="004D4485" w:rsidP="004D4485">
    <w:pPr>
      <w:pStyle w:val="Piedepgina"/>
      <w:jc w:val="center"/>
    </w:pPr>
    <w:r w:rsidRPr="00E67FDE">
      <w:rPr>
        <w:rFonts w:ascii="Arial" w:hAnsi="Arial" w:cs="Arial"/>
        <w:sz w:val="20"/>
        <w:szCs w:val="20"/>
      </w:rPr>
      <w:t>AES C</w:t>
    </w:r>
    <w:r>
      <w:rPr>
        <w:rFonts w:ascii="Arial" w:hAnsi="Arial" w:cs="Arial"/>
        <w:sz w:val="20"/>
        <w:szCs w:val="20"/>
      </w:rPr>
      <w:t>olombia</w:t>
    </w:r>
    <w:r w:rsidRPr="00E67FDE">
      <w:rPr>
        <w:rFonts w:ascii="Arial" w:hAnsi="Arial" w:cs="Arial"/>
        <w:sz w:val="20"/>
        <w:szCs w:val="20"/>
      </w:rPr>
      <w:t xml:space="preserve"> – Distribución Interna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6F49C" w14:textId="77777777" w:rsidR="00F65D7E" w:rsidRDefault="00F65D7E" w:rsidP="00A20B2F">
      <w:pPr>
        <w:spacing w:after="0" w:line="240" w:lineRule="auto"/>
      </w:pPr>
      <w:r>
        <w:separator/>
      </w:r>
    </w:p>
  </w:footnote>
  <w:footnote w:type="continuationSeparator" w:id="0">
    <w:p w14:paraId="67F2C57C" w14:textId="77777777" w:rsidR="00F65D7E" w:rsidRDefault="00F65D7E" w:rsidP="00A20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3492"/>
      <w:gridCol w:w="1540"/>
      <w:gridCol w:w="3796"/>
    </w:tblGrid>
    <w:tr w:rsidR="004D4485" w:rsidRPr="00AB6C63" w14:paraId="4A05A58A" w14:textId="77777777" w:rsidTr="004D4485">
      <w:trPr>
        <w:trHeight w:val="837"/>
        <w:jc w:val="center"/>
      </w:trPr>
      <w:tc>
        <w:tcPr>
          <w:tcW w:w="1978" w:type="pct"/>
          <w:vMerge w:val="restart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5021F0D3" w14:textId="77777777" w:rsidR="004D4485" w:rsidRPr="00AB6C63" w:rsidRDefault="004D4485" w:rsidP="004D4485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  <w:r w:rsidRPr="006C5A73">
            <w:rPr>
              <w:noProof/>
            </w:rPr>
            <w:drawing>
              <wp:inline distT="0" distB="0" distL="0" distR="0" wp14:anchorId="46006661" wp14:editId="1864629E">
                <wp:extent cx="1678183" cy="685800"/>
                <wp:effectExtent l="0" t="0" r="0" b="0"/>
                <wp:docPr id="872344706" name="Imagen 872344706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tipo, Icon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6810" cy="705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2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4120A160" w14:textId="77777777" w:rsidR="004D4485" w:rsidRPr="0032402E" w:rsidRDefault="004D4485" w:rsidP="004D4485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1BDBA7BC" w14:textId="77777777" w:rsidR="004D4485" w:rsidRDefault="004D4485" w:rsidP="004D4485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</w:rPr>
          </w:pPr>
          <w:r w:rsidRPr="006C5A73">
            <w:rPr>
              <w:rFonts w:ascii="Arial" w:hAnsi="Arial" w:cs="Arial"/>
              <w:b/>
              <w:bCs/>
            </w:rPr>
            <w:t>SISTEMA DE GESTIÓN AES COLOMBIA</w:t>
          </w:r>
          <w:r w:rsidRPr="006C5A73">
            <w:rPr>
              <w:rFonts w:ascii="Arial" w:hAnsi="Arial" w:cs="Arial"/>
            </w:rPr>
            <w:t> </w:t>
          </w:r>
        </w:p>
        <w:p w14:paraId="54BE9231" w14:textId="77777777" w:rsidR="004D4485" w:rsidRPr="0032402E" w:rsidRDefault="004D4485" w:rsidP="004D4485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14"/>
              <w:szCs w:val="14"/>
            </w:rPr>
          </w:pPr>
        </w:p>
        <w:p w14:paraId="2DFB32CD" w14:textId="5E3DC25D" w:rsidR="004D4485" w:rsidRDefault="004D4485" w:rsidP="004D4485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>
            <w:rPr>
              <w:rFonts w:ascii="Arial" w:eastAsia="Montserrat Light" w:hAnsi="Arial" w:cs="Arial"/>
              <w:b/>
              <w:bCs/>
              <w:position w:val="-1"/>
            </w:rPr>
            <w:t>FORMATO DE EVALUACIÓN DE CAPACITACIONES</w:t>
          </w:r>
        </w:p>
        <w:p w14:paraId="18D8A383" w14:textId="77777777" w:rsidR="004D4485" w:rsidRPr="0032402E" w:rsidRDefault="004D4485" w:rsidP="004D4485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14"/>
              <w:szCs w:val="14"/>
            </w:rPr>
          </w:pPr>
        </w:p>
      </w:tc>
    </w:tr>
    <w:tr w:rsidR="004D4485" w:rsidRPr="00AB6C63" w14:paraId="3D13C4E0" w14:textId="77777777" w:rsidTr="004D4485">
      <w:trPr>
        <w:trHeight w:val="442"/>
        <w:jc w:val="center"/>
      </w:trPr>
      <w:tc>
        <w:tcPr>
          <w:tcW w:w="1978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55AC8DE0" w14:textId="77777777" w:rsidR="004D4485" w:rsidRPr="00AB6C63" w:rsidRDefault="004D4485" w:rsidP="004D4485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3022" w:type="pct"/>
          <w:gridSpan w:val="2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57CBB60C" w14:textId="37F6C530" w:rsidR="004D4485" w:rsidRPr="00204660" w:rsidRDefault="004D4485" w:rsidP="004D4485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204660">
            <w:rPr>
              <w:rFonts w:ascii="Arial" w:eastAsia="Montserrat Light" w:hAnsi="Arial" w:cs="Arial"/>
              <w:b/>
              <w:bCs/>
              <w:position w:val="-1"/>
            </w:rPr>
            <w:t>CO-SS-</w:t>
          </w:r>
          <w:r>
            <w:rPr>
              <w:rFonts w:ascii="Arial" w:eastAsia="Montserrat Light" w:hAnsi="Arial" w:cs="Arial"/>
              <w:b/>
              <w:bCs/>
              <w:position w:val="-1"/>
            </w:rPr>
            <w:t>P</w:t>
          </w:r>
          <w:r>
            <w:rPr>
              <w:rFonts w:ascii="Arial" w:eastAsia="Montserrat Light" w:hAnsi="Arial" w:cs="Arial"/>
              <w:b/>
              <w:bCs/>
              <w:position w:val="-1"/>
            </w:rPr>
            <w:t>R-033-F4</w:t>
          </w:r>
        </w:p>
      </w:tc>
    </w:tr>
    <w:tr w:rsidR="004D4485" w:rsidRPr="00AB6C63" w14:paraId="14EF93A9" w14:textId="77777777" w:rsidTr="004D4485">
      <w:trPr>
        <w:trHeight w:val="377"/>
        <w:jc w:val="center"/>
      </w:trPr>
      <w:tc>
        <w:tcPr>
          <w:tcW w:w="1978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3A748909" w14:textId="77777777" w:rsidR="004D4485" w:rsidRPr="00AB6C63" w:rsidRDefault="004D4485" w:rsidP="004D4485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872" w:type="pct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23B9F8EF" w14:textId="77777777" w:rsidR="004D4485" w:rsidRPr="00980797" w:rsidRDefault="004D4485" w:rsidP="004D4485">
          <w:pPr>
            <w:keepNext/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Cs/>
              <w:position w:val="-1"/>
            </w:rPr>
          </w:pPr>
          <w:r w:rsidRPr="00980797">
            <w:rPr>
              <w:rFonts w:ascii="Arial" w:eastAsia="Montserrat Light" w:hAnsi="Arial" w:cs="Arial"/>
              <w:bCs/>
              <w:position w:val="-1"/>
            </w:rPr>
            <w:t xml:space="preserve">Versión: </w:t>
          </w:r>
          <w:r>
            <w:rPr>
              <w:rFonts w:ascii="Arial" w:eastAsia="Montserrat Light" w:hAnsi="Arial" w:cs="Arial"/>
              <w:bCs/>
              <w:position w:val="-1"/>
            </w:rPr>
            <w:t>0</w:t>
          </w:r>
        </w:p>
      </w:tc>
      <w:tc>
        <w:tcPr>
          <w:tcW w:w="2151" w:type="pct"/>
          <w:vAlign w:val="center"/>
        </w:tcPr>
        <w:p w14:paraId="308FBA6C" w14:textId="77777777" w:rsidR="004D4485" w:rsidRPr="00980797" w:rsidRDefault="004D4485" w:rsidP="004D4485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</w:rPr>
          </w:pPr>
          <w:r w:rsidRPr="00545E65">
            <w:rPr>
              <w:rFonts w:ascii="Arial" w:hAnsi="Arial" w:cs="Arial"/>
            </w:rPr>
            <w:t xml:space="preserve">Fecha Actualización: </w:t>
          </w:r>
          <w:r>
            <w:rPr>
              <w:rFonts w:ascii="Arial" w:hAnsi="Arial" w:cs="Arial"/>
            </w:rPr>
            <w:t>Sep</w:t>
          </w:r>
          <w:r w:rsidRPr="00545E65">
            <w:rPr>
              <w:rFonts w:ascii="Arial" w:hAnsi="Arial" w:cs="Arial"/>
            </w:rPr>
            <w:t>-2023</w:t>
          </w:r>
        </w:p>
      </w:tc>
    </w:tr>
  </w:tbl>
  <w:p w14:paraId="6A6C3549" w14:textId="15E5A4E2" w:rsidR="0047633B" w:rsidRPr="00B37EE9" w:rsidRDefault="0047633B" w:rsidP="00B37EE9">
    <w:pPr>
      <w:tabs>
        <w:tab w:val="center" w:pos="4419"/>
        <w:tab w:val="right" w:pos="8838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E5221D"/>
    <w:multiLevelType w:val="hybridMultilevel"/>
    <w:tmpl w:val="69125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87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D00"/>
    <w:rsid w:val="000C350B"/>
    <w:rsid w:val="000D0A19"/>
    <w:rsid w:val="001104EF"/>
    <w:rsid w:val="001B61FA"/>
    <w:rsid w:val="00280D00"/>
    <w:rsid w:val="00296928"/>
    <w:rsid w:val="002D446C"/>
    <w:rsid w:val="003477B8"/>
    <w:rsid w:val="003E044F"/>
    <w:rsid w:val="004424C4"/>
    <w:rsid w:val="004702BC"/>
    <w:rsid w:val="0047633B"/>
    <w:rsid w:val="004D4485"/>
    <w:rsid w:val="005D3E14"/>
    <w:rsid w:val="008205DD"/>
    <w:rsid w:val="00871402"/>
    <w:rsid w:val="0087417B"/>
    <w:rsid w:val="00922BCE"/>
    <w:rsid w:val="009A6C38"/>
    <w:rsid w:val="00A20B2F"/>
    <w:rsid w:val="00AE09A0"/>
    <w:rsid w:val="00AF2BB6"/>
    <w:rsid w:val="00B37EE9"/>
    <w:rsid w:val="00C07B05"/>
    <w:rsid w:val="00C12949"/>
    <w:rsid w:val="00C925F2"/>
    <w:rsid w:val="00D54A0E"/>
    <w:rsid w:val="00D57BE8"/>
    <w:rsid w:val="00DC6A9B"/>
    <w:rsid w:val="00DF26F9"/>
    <w:rsid w:val="00DF3C0D"/>
    <w:rsid w:val="00ED397C"/>
    <w:rsid w:val="00F57F17"/>
    <w:rsid w:val="00F6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D0A28B"/>
  <w15:chartTrackingRefBased/>
  <w15:docId w15:val="{0AB34A40-78BA-435D-9A5F-277AB4E0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20B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0B2F"/>
  </w:style>
  <w:style w:type="paragraph" w:styleId="Piedepgina">
    <w:name w:val="footer"/>
    <w:basedOn w:val="Normal"/>
    <w:link w:val="PiedepginaCar"/>
    <w:uiPriority w:val="99"/>
    <w:unhideWhenUsed/>
    <w:rsid w:val="00A20B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B2F"/>
  </w:style>
  <w:style w:type="table" w:styleId="Tablaconcuadrcula">
    <w:name w:val="Table Grid"/>
    <w:basedOn w:val="Tablanormal"/>
    <w:uiPriority w:val="39"/>
    <w:rsid w:val="00476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37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1A05BC-8573-4046-801C-977447EB2F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50D0B2-8627-403B-BEC4-515EFEEA27DE}"/>
</file>

<file path=customXml/itemProps3.xml><?xml version="1.0" encoding="utf-8"?>
<ds:datastoreItem xmlns:ds="http://schemas.openxmlformats.org/officeDocument/2006/customXml" ds:itemID="{EB0868B8-7B39-48CA-8A61-663DA57AA89B}"/>
</file>

<file path=customXml/itemProps4.xml><?xml version="1.0" encoding="utf-8"?>
<ds:datastoreItem xmlns:ds="http://schemas.openxmlformats.org/officeDocument/2006/customXml" ds:itemID="{2BEFE255-E186-4885-80FF-B5E8E91598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37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AlejandraBetancourt</dc:creator>
  <cp:keywords/>
  <dc:description/>
  <cp:lastModifiedBy>Jeimmy L Ruiz (Manpower)</cp:lastModifiedBy>
  <cp:revision>2</cp:revision>
  <cp:lastPrinted>2022-10-28T21:54:00Z</cp:lastPrinted>
  <dcterms:created xsi:type="dcterms:W3CDTF">2023-09-07T02:19:00Z</dcterms:created>
  <dcterms:modified xsi:type="dcterms:W3CDTF">2023-09-07T02:19:00Z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</Properties>
</file>