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BA13D" w14:textId="2EC93DBC" w:rsidR="0076312B" w:rsidRPr="00D42DE3" w:rsidRDefault="0076312B" w:rsidP="0076312B">
      <w:pPr>
        <w:tabs>
          <w:tab w:val="left" w:pos="3555"/>
        </w:tabs>
        <w:spacing w:after="0"/>
        <w:rPr>
          <w:rFonts w:ascii="Arial" w:hAnsi="Arial" w:cs="Arial"/>
          <w:b/>
        </w:rPr>
      </w:pPr>
      <w:r w:rsidRPr="00D42DE3">
        <w:rPr>
          <w:rFonts w:ascii="Arial" w:hAnsi="Arial" w:cs="Arial"/>
          <w:b/>
        </w:rPr>
        <w:t xml:space="preserve">NOMBRE COMPLETO: </w:t>
      </w:r>
      <w:r w:rsidRPr="00D42DE3">
        <w:rPr>
          <w:rFonts w:ascii="Arial" w:hAnsi="Arial" w:cs="Arial"/>
        </w:rPr>
        <w:t>______________________________________________________________________________________</w:t>
      </w:r>
    </w:p>
    <w:p w14:paraId="11356486" w14:textId="18BB6C1F" w:rsidR="0076312B" w:rsidRPr="00D42DE3" w:rsidRDefault="0076312B" w:rsidP="0076312B">
      <w:pPr>
        <w:tabs>
          <w:tab w:val="left" w:pos="3555"/>
        </w:tabs>
        <w:spacing w:after="0"/>
        <w:rPr>
          <w:rFonts w:ascii="Arial" w:hAnsi="Arial" w:cs="Arial"/>
          <w:b/>
        </w:rPr>
      </w:pPr>
      <w:r w:rsidRPr="00D42DE3">
        <w:rPr>
          <w:rFonts w:ascii="Arial" w:hAnsi="Arial" w:cs="Arial"/>
          <w:b/>
        </w:rPr>
        <w:t xml:space="preserve">NÚMERO DE CÉDULA: </w:t>
      </w:r>
      <w:r w:rsidRPr="00D42DE3">
        <w:rPr>
          <w:rFonts w:ascii="Arial" w:hAnsi="Arial" w:cs="Arial"/>
        </w:rPr>
        <w:t xml:space="preserve">___________________________________            </w:t>
      </w:r>
      <w:r w:rsidR="00D42DE3">
        <w:rPr>
          <w:rFonts w:ascii="Arial" w:hAnsi="Arial" w:cs="Arial"/>
        </w:rPr>
        <w:t xml:space="preserve"> </w:t>
      </w:r>
      <w:r w:rsidRPr="00D42DE3">
        <w:rPr>
          <w:rFonts w:ascii="Arial" w:hAnsi="Arial" w:cs="Arial"/>
        </w:rPr>
        <w:t xml:space="preserve">        </w:t>
      </w:r>
      <w:r w:rsidRPr="00D42DE3">
        <w:rPr>
          <w:rFonts w:ascii="Arial" w:hAnsi="Arial" w:cs="Arial"/>
          <w:b/>
        </w:rPr>
        <w:t xml:space="preserve">FECHA: </w:t>
      </w:r>
      <w:r w:rsidRPr="00D42DE3">
        <w:rPr>
          <w:rFonts w:ascii="Arial" w:hAnsi="Arial" w:cs="Arial"/>
        </w:rPr>
        <w:t>__________________</w:t>
      </w:r>
      <w:r w:rsidR="00D42DE3">
        <w:rPr>
          <w:rFonts w:ascii="Arial" w:hAnsi="Arial" w:cs="Arial"/>
        </w:rPr>
        <w:t>_</w:t>
      </w:r>
      <w:r w:rsidRPr="00D42DE3">
        <w:rPr>
          <w:rFonts w:ascii="Arial" w:hAnsi="Arial" w:cs="Arial"/>
        </w:rPr>
        <w:t>______________</w:t>
      </w:r>
    </w:p>
    <w:p w14:paraId="485E2778" w14:textId="747F1EAD" w:rsidR="0076312B" w:rsidRPr="00D42DE3" w:rsidRDefault="0076312B" w:rsidP="0076312B">
      <w:pPr>
        <w:tabs>
          <w:tab w:val="left" w:pos="3555"/>
        </w:tabs>
        <w:spacing w:after="0"/>
        <w:rPr>
          <w:rFonts w:ascii="Arial" w:hAnsi="Arial" w:cs="Arial"/>
          <w:b/>
        </w:rPr>
      </w:pPr>
      <w:r w:rsidRPr="00D42DE3">
        <w:rPr>
          <w:rFonts w:ascii="Arial" w:hAnsi="Arial" w:cs="Arial"/>
          <w:b/>
        </w:rPr>
        <w:t xml:space="preserve">EMPRESA: </w:t>
      </w:r>
      <w:r w:rsidRPr="00D42DE3">
        <w:rPr>
          <w:rFonts w:ascii="Arial" w:hAnsi="Arial" w:cs="Arial"/>
        </w:rPr>
        <w:t>____________</w:t>
      </w:r>
      <w:r w:rsidR="00D42DE3">
        <w:rPr>
          <w:rFonts w:ascii="Arial" w:hAnsi="Arial" w:cs="Arial"/>
        </w:rPr>
        <w:t>__</w:t>
      </w:r>
      <w:r w:rsidRPr="00D42DE3">
        <w:rPr>
          <w:rFonts w:ascii="Arial" w:hAnsi="Arial" w:cs="Arial"/>
        </w:rPr>
        <w:t xml:space="preserve">_______________________________          </w:t>
      </w:r>
      <w:r w:rsidR="00D42DE3">
        <w:rPr>
          <w:rFonts w:ascii="Arial" w:hAnsi="Arial" w:cs="Arial"/>
        </w:rPr>
        <w:t xml:space="preserve"> </w:t>
      </w:r>
      <w:r w:rsidRPr="00D42DE3">
        <w:rPr>
          <w:rFonts w:ascii="Arial" w:hAnsi="Arial" w:cs="Arial"/>
        </w:rPr>
        <w:t xml:space="preserve">          </w:t>
      </w:r>
      <w:r w:rsidRPr="00D42DE3">
        <w:rPr>
          <w:rFonts w:ascii="Arial" w:hAnsi="Arial" w:cs="Arial"/>
          <w:b/>
        </w:rPr>
        <w:t xml:space="preserve">CARGO: </w:t>
      </w:r>
      <w:r w:rsidRPr="00D42DE3">
        <w:rPr>
          <w:rFonts w:ascii="Arial" w:hAnsi="Arial" w:cs="Arial"/>
        </w:rPr>
        <w:t>____________________</w:t>
      </w:r>
      <w:r w:rsidR="00D42DE3">
        <w:rPr>
          <w:rFonts w:ascii="Arial" w:hAnsi="Arial" w:cs="Arial"/>
        </w:rPr>
        <w:t>_</w:t>
      </w:r>
      <w:r w:rsidRPr="00D42DE3">
        <w:rPr>
          <w:rFonts w:ascii="Arial" w:hAnsi="Arial" w:cs="Arial"/>
        </w:rPr>
        <w:t>____________</w:t>
      </w:r>
    </w:p>
    <w:p w14:paraId="5F1D08AC" w14:textId="77777777" w:rsidR="00A06989" w:rsidRPr="00D42DE3" w:rsidRDefault="00F22918" w:rsidP="00F22918">
      <w:pPr>
        <w:tabs>
          <w:tab w:val="left" w:pos="3555"/>
        </w:tabs>
        <w:spacing w:after="0"/>
        <w:rPr>
          <w:rFonts w:ascii="Arial" w:hAnsi="Arial" w:cs="Arial"/>
          <w:b/>
        </w:rPr>
      </w:pPr>
      <w:r w:rsidRPr="00D42DE3">
        <w:rPr>
          <w:rFonts w:ascii="Arial" w:hAnsi="Arial" w:cs="Arial"/>
          <w:b/>
        </w:rPr>
        <w:tab/>
      </w:r>
    </w:p>
    <w:p w14:paraId="77E2A5C4" w14:textId="77777777" w:rsidR="00A06989" w:rsidRPr="00D42DE3" w:rsidRDefault="00F0680A" w:rsidP="00F0680A">
      <w:pPr>
        <w:tabs>
          <w:tab w:val="center" w:pos="6503"/>
          <w:tab w:val="left" w:pos="10200"/>
        </w:tabs>
        <w:rPr>
          <w:rFonts w:ascii="Arial" w:hAnsi="Arial" w:cs="Arial"/>
          <w:b/>
        </w:rPr>
      </w:pPr>
      <w:r w:rsidRPr="00D42DE3">
        <w:rPr>
          <w:rFonts w:ascii="Arial" w:hAnsi="Arial" w:cs="Arial"/>
          <w:b/>
        </w:rPr>
        <w:tab/>
      </w:r>
      <w:r w:rsidR="00A06989" w:rsidRPr="00D42DE3">
        <w:rPr>
          <w:rFonts w:ascii="Arial" w:hAnsi="Arial" w:cs="Arial"/>
          <w:b/>
        </w:rPr>
        <w:t>HOJA DE RESPUESTAS</w:t>
      </w:r>
      <w:r w:rsidRPr="00D42DE3">
        <w:rPr>
          <w:rFonts w:ascii="Arial" w:hAnsi="Arial" w:cs="Arial"/>
          <w:b/>
        </w:rPr>
        <w:tab/>
      </w:r>
    </w:p>
    <w:p w14:paraId="60CA5CB6" w14:textId="77777777" w:rsidR="0061089A" w:rsidRDefault="00A06989" w:rsidP="00A06989">
      <w:pPr>
        <w:jc w:val="both"/>
        <w:rPr>
          <w:rFonts w:ascii="Arial" w:eastAsia="Times New Roman" w:hAnsi="Arial" w:cs="Arial"/>
          <w:b/>
          <w:bCs/>
          <w:noProof/>
          <w:color w:val="000000"/>
          <w:lang w:eastAsia="es-CO"/>
        </w:rPr>
      </w:pPr>
      <w:r w:rsidRPr="00D42DE3">
        <w:rPr>
          <w:rFonts w:ascii="Arial" w:hAnsi="Arial" w:cs="Arial"/>
        </w:rPr>
        <w:t xml:space="preserve">Usted deberá buscar el nombre del procedimiento que le aplica y marcar con una </w:t>
      </w:r>
      <w:r w:rsidRPr="00D42DE3">
        <w:rPr>
          <w:rFonts w:ascii="Arial" w:hAnsi="Arial" w:cs="Arial"/>
          <w:b/>
        </w:rPr>
        <w:t>X</w:t>
      </w:r>
      <w:r w:rsidRPr="00D42DE3">
        <w:rPr>
          <w:rFonts w:ascii="Arial" w:hAnsi="Arial" w:cs="Arial"/>
        </w:rPr>
        <w:t xml:space="preserve"> la casilla de la alternativa que crea correcta. Si después de contestar una pregunta cree que se ha equivocado, deberá </w:t>
      </w:r>
      <w:r w:rsidRPr="00D42DE3">
        <w:rPr>
          <w:rFonts w:ascii="Arial" w:hAnsi="Arial" w:cs="Arial"/>
          <w:b/>
        </w:rPr>
        <w:t>BORRAR</w:t>
      </w:r>
      <w:r w:rsidRPr="00D42DE3">
        <w:rPr>
          <w:rFonts w:ascii="Arial" w:hAnsi="Arial" w:cs="Arial"/>
        </w:rPr>
        <w:t xml:space="preserve"> la respuesta anterior y marcar nuevamente con una </w:t>
      </w:r>
      <w:r w:rsidRPr="00D42DE3">
        <w:rPr>
          <w:rFonts w:ascii="Arial" w:hAnsi="Arial" w:cs="Arial"/>
          <w:b/>
        </w:rPr>
        <w:t>X</w:t>
      </w:r>
      <w:r w:rsidRPr="00D42DE3">
        <w:rPr>
          <w:rFonts w:ascii="Arial" w:hAnsi="Arial" w:cs="Arial"/>
        </w:rPr>
        <w:t xml:space="preserve"> la respuesta correcta.</w:t>
      </w:r>
      <w:r w:rsidRPr="00D42DE3">
        <w:rPr>
          <w:rFonts w:ascii="Arial" w:eastAsia="Times New Roman" w:hAnsi="Arial" w:cs="Arial"/>
          <w:b/>
          <w:bCs/>
          <w:noProof/>
          <w:color w:val="000000"/>
          <w:lang w:eastAsia="es-CO"/>
        </w:rPr>
        <w:t xml:space="preserve"> </w:t>
      </w:r>
    </w:p>
    <w:tbl>
      <w:tblPr>
        <w:tblW w:w="130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</w:tblGrid>
      <w:tr w:rsidR="0061089A" w:rsidRPr="0061089A" w14:paraId="196D0C9E" w14:textId="77777777" w:rsidTr="0061089A">
        <w:trPr>
          <w:trHeight w:val="703"/>
        </w:trPr>
        <w:tc>
          <w:tcPr>
            <w:tcW w:w="283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7B1515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bookmarkStart w:id="0" w:name="_Hlk36021807"/>
            <w:bookmarkStart w:id="1" w:name="RANGE!C3"/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Procedimiento de gestión de incidentes</w:t>
            </w:r>
            <w:bookmarkEnd w:id="1"/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4C119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83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D0C4FB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Procedimiento de análisis seguro de trabajo y charlas previas de seguridad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1B669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83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5FC332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Procedimiento de prevención de caídas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0221D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83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B9A148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Procedimiento para trabajos en espacios confinados</w:t>
            </w:r>
          </w:p>
        </w:tc>
      </w:tr>
      <w:tr w:rsidR="0061089A" w:rsidRPr="0061089A" w14:paraId="05246034" w14:textId="77777777" w:rsidTr="004E3F23">
        <w:trPr>
          <w:trHeight w:val="312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9CB7D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bookmarkStart w:id="2" w:name="_Hlk36022017" w:colFirst="0" w:colLast="4"/>
            <w:bookmarkStart w:id="3" w:name="_Hlk36022104" w:colFirst="6" w:colLast="10"/>
            <w:proofErr w:type="spellStart"/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N°</w:t>
            </w:r>
            <w:proofErr w:type="spellEnd"/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5035D4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A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DE16E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B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E0384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C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9AE87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D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94722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AD83E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bookmarkStart w:id="4" w:name="RANGE!I4"/>
            <w:proofErr w:type="spellStart"/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N°</w:t>
            </w:r>
            <w:bookmarkEnd w:id="4"/>
            <w:proofErr w:type="spellEnd"/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7683C8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A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A97E0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B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14EE9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C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CEEA6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D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C445F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7EA32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N°</w:t>
            </w:r>
            <w:proofErr w:type="spellEnd"/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05967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A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2AB12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B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9A588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C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043FF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D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D7590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3ECAF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N°</w:t>
            </w:r>
            <w:proofErr w:type="spellEnd"/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BA11B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A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0771A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B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608AB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C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77B5D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D</w:t>
            </w:r>
          </w:p>
        </w:tc>
      </w:tr>
      <w:bookmarkEnd w:id="3"/>
      <w:tr w:rsidR="0061089A" w:rsidRPr="0061089A" w14:paraId="52D276FF" w14:textId="77777777" w:rsidTr="004E3F23">
        <w:trPr>
          <w:trHeight w:val="312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B4DF5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A8A24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274A0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0E72D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1AD5F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4F174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F9DBE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3817B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AFE0A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07B82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EF4B5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E8C5C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B7FA3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C5E5D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D00EE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9A113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51DFD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C1C59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846F7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75A41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E585E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0BF3B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4ECF0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61089A" w:rsidRPr="0061089A" w14:paraId="6BC6B24F" w14:textId="77777777" w:rsidTr="004E3F23">
        <w:trPr>
          <w:trHeight w:val="312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BFD3C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ED685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85933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2CBCD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13BE3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320B8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B27F6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8B82C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E457A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C3CD3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64CE2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058F7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1AD8F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C18C6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F24E4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72B2C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02A00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814F3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864AC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B15BD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DEC39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C0425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7FD8B" w14:textId="77777777" w:rsidR="0061089A" w:rsidRPr="0061089A" w:rsidRDefault="0061089A" w:rsidP="00610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61089A" w:rsidRPr="0061089A" w14:paraId="716ED537" w14:textId="77777777" w:rsidTr="004E3F23">
        <w:trPr>
          <w:trHeight w:val="312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3615B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AC630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1E903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52687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3EE6D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E75DB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C3D7A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F793E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B062E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8F792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E3BE3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C2E83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11BA9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F1033" w14:textId="77777777" w:rsidR="0061089A" w:rsidRPr="0061089A" w:rsidRDefault="0061089A" w:rsidP="00610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BD68F7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0AFE9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951DD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66B6C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3C36E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D51D1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88641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368D2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907D8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61089A" w:rsidRPr="0061089A" w14:paraId="1B5FBA09" w14:textId="77777777" w:rsidTr="004E3F23">
        <w:trPr>
          <w:trHeight w:val="312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68076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B14D8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B8479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60646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B8FFC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F873F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4476B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48AF1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32CCD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A6D0C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61E28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FB23B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56923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F262E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86A9B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EA97A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8A01D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33681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EAEA8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F3AEC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44C0B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639CE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47EC3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61089A" w:rsidRPr="0061089A" w14:paraId="7650DAB1" w14:textId="77777777" w:rsidTr="004E3F23">
        <w:trPr>
          <w:trHeight w:val="312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0B1C7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60F635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24411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A20E9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D513A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1FBF5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BB054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88DEA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9062E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EC0B7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341A8D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B7D8C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C341B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7DE40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63369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F2E25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A039A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913B3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56AF5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503F0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4B3E0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5803A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50D01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61089A" w:rsidRPr="0061089A" w14:paraId="27711DEA" w14:textId="77777777" w:rsidTr="004E3F23">
        <w:trPr>
          <w:trHeight w:val="517"/>
        </w:trPr>
        <w:tc>
          <w:tcPr>
            <w:tcW w:w="283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E2B7C2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bookmarkStart w:id="5" w:name="RANGE!C10"/>
            <w:bookmarkEnd w:id="2"/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Manual De SST para empresas Contratistas</w:t>
            </w:r>
            <w:bookmarkEnd w:id="5"/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03FE8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83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906420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Procedimiento de seguridad proactiva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DE5FB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83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4CBD87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Procedimiento para trabajos en caliente: soldadura, corte y procesos a fines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FBABC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83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7B9E35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Procedimiento de prevención de estrés térmico</w:t>
            </w:r>
          </w:p>
        </w:tc>
      </w:tr>
      <w:tr w:rsidR="0061089A" w:rsidRPr="0061089A" w14:paraId="0599EACD" w14:textId="77777777" w:rsidTr="004E3F23">
        <w:trPr>
          <w:trHeight w:val="317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55880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bookmarkStart w:id="6" w:name="_Hlk36022071" w:colFirst="0" w:colLast="4"/>
            <w:proofErr w:type="spellStart"/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N°</w:t>
            </w:r>
            <w:proofErr w:type="spellEnd"/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0ECB6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A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5BD29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B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6ACD5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C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1202D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D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C2C0D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2B00F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N°</w:t>
            </w:r>
            <w:proofErr w:type="spellEnd"/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91846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A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513B1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B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1341C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C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8E299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D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9EBEA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C2BCD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N°</w:t>
            </w:r>
            <w:proofErr w:type="spellEnd"/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92F5D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A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ADF19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B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D9387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C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18CE4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D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6E192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8503E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N°</w:t>
            </w:r>
            <w:proofErr w:type="spellEnd"/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B28D2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A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9F960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B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09FBC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C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CAA30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D</w:t>
            </w:r>
          </w:p>
        </w:tc>
      </w:tr>
      <w:tr w:rsidR="0061089A" w:rsidRPr="0061089A" w14:paraId="3D59A744" w14:textId="77777777" w:rsidTr="004E3F23">
        <w:trPr>
          <w:trHeight w:val="312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17B95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EFD6A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C8FC5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43E40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4F43F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AC3F2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BD117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12AD8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58D91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4B922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F35CD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FDB42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B2807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B5F19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C2005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55F58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6792CD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7A887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905A8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AC3DD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8F138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AB59B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5C0FD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61089A" w:rsidRPr="0061089A" w14:paraId="01E08E1F" w14:textId="77777777" w:rsidTr="004E3F23">
        <w:trPr>
          <w:trHeight w:val="312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2B11F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1CECC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74E77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9E35A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3CF68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8AF35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669B6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21C59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642C5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C6180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52E7C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533B8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E109B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FE067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09DF1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80E2D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4B634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ECB46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902DE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FA83C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5D85F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A6E6E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B5B77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61089A" w:rsidRPr="0061089A" w14:paraId="63F9FF38" w14:textId="77777777" w:rsidTr="004E3F23">
        <w:trPr>
          <w:trHeight w:val="312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8DCFB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258FC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C972F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0C589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6DBFB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20367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96162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9B3B5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00F0D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E5FEF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31131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75593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ABAE6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0E2DF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C4C46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6C2F1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16328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5B392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6D12A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30C07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1453B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9B65D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5BDA9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61089A" w:rsidRPr="0061089A" w14:paraId="49A072D7" w14:textId="77777777" w:rsidTr="004E3F23">
        <w:trPr>
          <w:trHeight w:val="312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0E6E2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60FEA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D7D77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32900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8DEFB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F384D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F91DA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B34A9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FF06B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6F51E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5634DF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738F6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1090F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58088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0B373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13F02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B0FDC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C467D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8DB89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B0478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72012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64063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0D461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61089A" w:rsidRPr="0061089A" w14:paraId="444931C3" w14:textId="77777777" w:rsidTr="004E3F23">
        <w:trPr>
          <w:trHeight w:val="312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287A3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FA3068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00ED4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59709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FFAB4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1B258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3A37A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33A11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7613C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A2A71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AFD41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27609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725CB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18D26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0D1AE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8E930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69C46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5E7FF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1EED1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37EDA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62A25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B82B7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285F1" w14:textId="77777777" w:rsidR="0061089A" w:rsidRPr="0061089A" w:rsidRDefault="0061089A" w:rsidP="00610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1089A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  <w:bookmarkEnd w:id="0"/>
          </w:p>
        </w:tc>
      </w:tr>
      <w:bookmarkEnd w:id="6"/>
    </w:tbl>
    <w:p w14:paraId="31E97478" w14:textId="253BD579" w:rsidR="0061089A" w:rsidRDefault="0061089A" w:rsidP="0061089A">
      <w:pPr>
        <w:jc w:val="both"/>
        <w:rPr>
          <w:rFonts w:ascii="Arial" w:eastAsia="Times New Roman" w:hAnsi="Arial" w:cs="Arial"/>
          <w:b/>
          <w:bCs/>
          <w:noProof/>
          <w:color w:val="000000"/>
          <w:lang w:eastAsia="es-CO"/>
        </w:rPr>
        <w:sectPr w:rsidR="0061089A" w:rsidSect="00D42DE3">
          <w:headerReference w:type="default" r:id="rId11"/>
          <w:headerReference w:type="first" r:id="rId12"/>
          <w:footerReference w:type="first" r:id="rId13"/>
          <w:pgSz w:w="15840" w:h="12240" w:orient="landscape"/>
          <w:pgMar w:top="1701" w:right="1418" w:bottom="1418" w:left="1418" w:header="624" w:footer="709" w:gutter="0"/>
          <w:cols w:space="720"/>
          <w:titlePg/>
          <w:docGrid w:linePitch="360"/>
        </w:sectPr>
      </w:pPr>
    </w:p>
    <w:p w14:paraId="1EA46E5A" w14:textId="77777777" w:rsidR="00A06989" w:rsidRPr="00082813" w:rsidRDefault="00A06989">
      <w:pPr>
        <w:sectPr w:rsidR="00A06989" w:rsidRPr="00082813" w:rsidSect="0076312B">
          <w:footerReference w:type="default" r:id="rId14"/>
          <w:type w:val="continuous"/>
          <w:pgSz w:w="15840" w:h="12240" w:orient="landscape"/>
          <w:pgMar w:top="1418" w:right="1418" w:bottom="1418" w:left="1418" w:header="907" w:footer="709" w:gutter="0"/>
          <w:cols w:num="4" w:space="720"/>
          <w:docGrid w:linePitch="360"/>
        </w:sectPr>
      </w:pPr>
    </w:p>
    <w:tbl>
      <w:tblPr>
        <w:tblW w:w="129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3"/>
        <w:gridCol w:w="563"/>
        <w:gridCol w:w="563"/>
        <w:gridCol w:w="563"/>
        <w:gridCol w:w="566"/>
        <w:gridCol w:w="564"/>
        <w:gridCol w:w="563"/>
        <w:gridCol w:w="563"/>
        <w:gridCol w:w="563"/>
        <w:gridCol w:w="563"/>
        <w:gridCol w:w="567"/>
        <w:gridCol w:w="564"/>
        <w:gridCol w:w="564"/>
        <w:gridCol w:w="564"/>
        <w:gridCol w:w="564"/>
        <w:gridCol w:w="564"/>
        <w:gridCol w:w="567"/>
        <w:gridCol w:w="564"/>
        <w:gridCol w:w="564"/>
        <w:gridCol w:w="564"/>
        <w:gridCol w:w="564"/>
        <w:gridCol w:w="564"/>
        <w:gridCol w:w="564"/>
        <w:gridCol w:w="12"/>
      </w:tblGrid>
      <w:tr w:rsidR="00D42DE3" w:rsidRPr="00D42DE3" w14:paraId="5A20A9AD" w14:textId="77777777" w:rsidTr="00D42DE3">
        <w:trPr>
          <w:trHeight w:val="835"/>
        </w:trPr>
        <w:tc>
          <w:tcPr>
            <w:tcW w:w="282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D5A014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lastRenderedPageBreak/>
              <w:t>Procedimiento de orden y limpieza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AFFB3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82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E04719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Procedimiento del Sistema de Gestión de Seguridad y Salud en el Trabajo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47873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82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5DC30C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Procedimiento de puestas a tierra de protección personal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07315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82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1BD0A9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 xml:space="preserve">  Procedimiento de aparejos y equipos de elevación</w:t>
            </w:r>
          </w:p>
        </w:tc>
      </w:tr>
      <w:tr w:rsidR="00D42DE3" w:rsidRPr="00D42DE3" w14:paraId="5B3543C4" w14:textId="77777777" w:rsidTr="004E3F23">
        <w:trPr>
          <w:gridAfter w:val="1"/>
          <w:wAfter w:w="12" w:type="dxa"/>
          <w:trHeight w:val="312"/>
        </w:trPr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A3A39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N°</w:t>
            </w:r>
            <w:proofErr w:type="spellEnd"/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87785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A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E08DA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B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65D61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C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8FEF8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D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A5ACB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9EA67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N°</w:t>
            </w:r>
            <w:proofErr w:type="spellEnd"/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21DEC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A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2E2E3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B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71DEB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C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39929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D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79D19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2B4CD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N°</w:t>
            </w:r>
            <w:proofErr w:type="spellEnd"/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F0BD1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A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527C5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B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3780C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C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14924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D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FA951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F6DF3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N°</w:t>
            </w:r>
            <w:proofErr w:type="spellEnd"/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A0833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A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96F5C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B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1E64D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C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CF590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D</w:t>
            </w:r>
          </w:p>
        </w:tc>
      </w:tr>
      <w:tr w:rsidR="00D42DE3" w:rsidRPr="00D42DE3" w14:paraId="6A4F9D03" w14:textId="77777777" w:rsidTr="004E3F23">
        <w:trPr>
          <w:gridAfter w:val="1"/>
          <w:wAfter w:w="12" w:type="dxa"/>
          <w:trHeight w:val="312"/>
        </w:trPr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5A7B9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01ECD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A79F5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5A3E4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D2D48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EF99F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B3A20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1D716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52B54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C022B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BFE7F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EFD90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27CB1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6640D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900B7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D5CF3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3A27B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D181B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2B254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0175B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CEBE7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2E1D9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F0F02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D42DE3" w:rsidRPr="00D42DE3" w14:paraId="0014710D" w14:textId="77777777" w:rsidTr="004E3F23">
        <w:trPr>
          <w:gridAfter w:val="1"/>
          <w:wAfter w:w="12" w:type="dxa"/>
          <w:trHeight w:val="312"/>
        </w:trPr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75B67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2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A33B1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DECC3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0B80D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1A1F0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E5E83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C97D7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2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9DB30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A903C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C38CB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BAC46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CBBD1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E1838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2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3E746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C347C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63A88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06A2B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5C9B6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84001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2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C4DFE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8C4C4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17595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8C1EC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D42DE3" w:rsidRPr="00D42DE3" w14:paraId="270DFF6E" w14:textId="77777777" w:rsidTr="004E3F23">
        <w:trPr>
          <w:gridAfter w:val="1"/>
          <w:wAfter w:w="12" w:type="dxa"/>
          <w:trHeight w:val="312"/>
        </w:trPr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1AC02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0899E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C3F0D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BA897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FA504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A3D1B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7068F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355F2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4EF04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25EF2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1325E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632CB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745ED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26711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8EC71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368DF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AE0DE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184C9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FC838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0E4D5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7AD14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788BE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5CEDF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D42DE3" w:rsidRPr="00D42DE3" w14:paraId="5A84C470" w14:textId="77777777" w:rsidTr="004E3F23">
        <w:trPr>
          <w:gridAfter w:val="1"/>
          <w:wAfter w:w="12" w:type="dxa"/>
          <w:trHeight w:val="312"/>
        </w:trPr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CDE33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5300F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167A5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2079F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B4111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C0F01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86D81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DED64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8F52A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20BF3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12BE3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D8FAA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D2B53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3DC54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85FCD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01AC8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0464B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58AB4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704F6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64F05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2642F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A322B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38652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D42DE3" w:rsidRPr="00D42DE3" w14:paraId="001C0DF0" w14:textId="77777777" w:rsidTr="004E3F23">
        <w:trPr>
          <w:gridAfter w:val="1"/>
          <w:wAfter w:w="12" w:type="dxa"/>
          <w:trHeight w:val="312"/>
        </w:trPr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0F5EC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73487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6F80E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72933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644399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215A9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5960A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9C677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F8BFD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A2AB2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4DAF0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FEECB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8D821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869E4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332C10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E52A8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5BFC9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B6A2B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4E00B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3D977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A9169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92144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E096B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D42DE3" w:rsidRPr="00D42DE3" w14:paraId="2964B178" w14:textId="77777777" w:rsidTr="00D42DE3">
        <w:trPr>
          <w:trHeight w:val="760"/>
        </w:trPr>
        <w:tc>
          <w:tcPr>
            <w:tcW w:w="282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4F6F47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Procedimiento de protección auditiva y reducción del ruido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CCE63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82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367ACB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 xml:space="preserve">Procedimiento para el control de energías peligrosas 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7486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82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AFE3B0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Procedimiento de seguridad en buceo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EBAD1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82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11C2A3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 xml:space="preserve">Procedimiento de manejo de sustancias químicas </w:t>
            </w:r>
          </w:p>
        </w:tc>
      </w:tr>
      <w:tr w:rsidR="00D42DE3" w:rsidRPr="00D42DE3" w14:paraId="7E63F926" w14:textId="77777777" w:rsidTr="004E3F23">
        <w:trPr>
          <w:gridAfter w:val="1"/>
          <w:wAfter w:w="12" w:type="dxa"/>
          <w:trHeight w:val="312"/>
        </w:trPr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922A9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N°</w:t>
            </w:r>
            <w:proofErr w:type="spellEnd"/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36D9B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A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0C6B2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B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39061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C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69A81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D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2025C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13F71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N°</w:t>
            </w:r>
            <w:proofErr w:type="spellEnd"/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B987D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A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159CFF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B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4B536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C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89E01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D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2477B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D1F96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N°</w:t>
            </w:r>
            <w:proofErr w:type="spellEnd"/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1A62B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A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09006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B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1E5D5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C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B0A4D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D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6F15C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6118B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N°</w:t>
            </w:r>
            <w:proofErr w:type="spellEnd"/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BC108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A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9514E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B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111DA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C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69D0D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D</w:t>
            </w:r>
          </w:p>
        </w:tc>
      </w:tr>
      <w:tr w:rsidR="00D42DE3" w:rsidRPr="00D42DE3" w14:paraId="2C46597F" w14:textId="77777777" w:rsidTr="004E3F23">
        <w:trPr>
          <w:gridAfter w:val="1"/>
          <w:wAfter w:w="12" w:type="dxa"/>
          <w:trHeight w:val="312"/>
        </w:trPr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A298E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90514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49799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89F6D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8E014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9440B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43F99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8B61D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F2ECE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37E7D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8393C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872A3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2A7C3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AC7CC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F9C6D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0C7BB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B2B60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BBE91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A9F76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44318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E9F4D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20D90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F2475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D42DE3" w:rsidRPr="00D42DE3" w14:paraId="6401CAE4" w14:textId="77777777" w:rsidTr="004E3F23">
        <w:trPr>
          <w:gridAfter w:val="1"/>
          <w:wAfter w:w="12" w:type="dxa"/>
          <w:trHeight w:val="312"/>
        </w:trPr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4316F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2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93010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5AD40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46F7A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585A4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4DB1D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6CF28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2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639C0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25D49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16787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D6DC0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83212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5B5C7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2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B79F2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20CE9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611DF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87FEF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0F1A1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2866F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2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BF4BE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8DB23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BBDCF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D7DD9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D42DE3" w:rsidRPr="00D42DE3" w14:paraId="24899AF8" w14:textId="77777777" w:rsidTr="004E3F23">
        <w:trPr>
          <w:gridAfter w:val="1"/>
          <w:wAfter w:w="12" w:type="dxa"/>
          <w:trHeight w:val="312"/>
        </w:trPr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17D99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C1839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9FAAD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2B2FE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95C37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38EAF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5AE36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910E8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A4C1B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667A6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31BDA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05E26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8BDA1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FC3FF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EE6CD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92628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9A4A5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E3F28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9CCFA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97ECC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201C5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ABC1B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F33F9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D42DE3" w:rsidRPr="00D42DE3" w14:paraId="7ACECCAC" w14:textId="77777777" w:rsidTr="004E3F23">
        <w:trPr>
          <w:gridAfter w:val="1"/>
          <w:wAfter w:w="12" w:type="dxa"/>
          <w:trHeight w:val="312"/>
        </w:trPr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AE8D2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29A22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FB5A8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8EDC9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70652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A4A84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94B72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035AD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7D87C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8CE16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6EEF1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9824B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862EA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7ABF6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CC712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DDB0C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94F92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E89C1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7724D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8CEDC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4B46D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A7FA9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02380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D42DE3" w:rsidRPr="00D42DE3" w14:paraId="651BEC10" w14:textId="77777777" w:rsidTr="004E3F23">
        <w:trPr>
          <w:gridAfter w:val="1"/>
          <w:wAfter w:w="12" w:type="dxa"/>
          <w:trHeight w:val="312"/>
        </w:trPr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EE741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AA3B9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77B464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04567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381E4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B033B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7F4DC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94A4E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45685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81165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02AE0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9D5BF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A02AF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D5EEFC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DF33E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9661F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F6983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F8D8B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60E39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C7CCB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C5AA7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E8984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E666B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D42DE3" w:rsidRPr="00D42DE3" w14:paraId="32E35254" w14:textId="77777777" w:rsidTr="00D42DE3">
        <w:trPr>
          <w:trHeight w:val="601"/>
        </w:trPr>
        <w:tc>
          <w:tcPr>
            <w:tcW w:w="282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3C0FCE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Procedimiento manejo defensivo y seguridad vial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7448D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82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4DB2A9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 xml:space="preserve">Procedimiento de seguridad eléctrica 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BC447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82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35AB30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Procedimiento de trabajos con tensión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530A6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823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580C79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Procedimiento de seguridad en las excavaciones</w:t>
            </w:r>
          </w:p>
        </w:tc>
      </w:tr>
      <w:tr w:rsidR="00D42DE3" w:rsidRPr="00D42DE3" w14:paraId="150E81E2" w14:textId="77777777" w:rsidTr="004E3F23">
        <w:trPr>
          <w:gridAfter w:val="1"/>
          <w:wAfter w:w="12" w:type="dxa"/>
          <w:trHeight w:val="312"/>
        </w:trPr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A2839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N°</w:t>
            </w:r>
            <w:proofErr w:type="spellEnd"/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5E607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A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673C8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B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4A64F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C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CF8D8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D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34FA1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2D989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N°</w:t>
            </w:r>
            <w:proofErr w:type="spellEnd"/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034F7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A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C9330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B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77FC3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C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D482F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D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725F1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7537D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N°</w:t>
            </w:r>
            <w:proofErr w:type="spellEnd"/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A9A14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A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5EFE5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B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0FD21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C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BCC22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D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2F278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CAF53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N°</w:t>
            </w:r>
            <w:proofErr w:type="spellEnd"/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ED2CD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A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9DF88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B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1552D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C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D60FC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D</w:t>
            </w:r>
          </w:p>
        </w:tc>
      </w:tr>
      <w:tr w:rsidR="00D42DE3" w:rsidRPr="00D42DE3" w14:paraId="4CAE95E9" w14:textId="77777777" w:rsidTr="004E3F23">
        <w:trPr>
          <w:gridAfter w:val="1"/>
          <w:wAfter w:w="12" w:type="dxa"/>
          <w:trHeight w:val="312"/>
        </w:trPr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988E0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4E80B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6D2B3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DFBA9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C6C0B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9C02E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E8AEA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4038F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9428A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A8DD0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F2AC6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8A8FA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73765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4D67D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5471C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5E4DF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A27D6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71B00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3BC2B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6B06A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A907A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5541D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8B46D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D42DE3" w:rsidRPr="00D42DE3" w14:paraId="727C60D4" w14:textId="77777777" w:rsidTr="004E3F23">
        <w:trPr>
          <w:gridAfter w:val="1"/>
          <w:wAfter w:w="12" w:type="dxa"/>
          <w:trHeight w:val="312"/>
        </w:trPr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9DD17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2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3A634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BF37A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8804F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F539C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7335B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9FFED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2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C0714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87E41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06459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670EB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69EE4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A8185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2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7AC59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BB4C9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376C8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0C8D9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5FFC7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2520F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2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2B7FB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8EA4F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618F2C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E66D9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D42DE3" w:rsidRPr="00D42DE3" w14:paraId="347565C9" w14:textId="77777777" w:rsidTr="004E3F23">
        <w:trPr>
          <w:gridAfter w:val="1"/>
          <w:wAfter w:w="12" w:type="dxa"/>
          <w:trHeight w:val="312"/>
        </w:trPr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BA897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F8131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2C3AEC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D4EF9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B54C4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FA06B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A1212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41748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DD75B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BB2B9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435ED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5B351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D0BAF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60993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A0D70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27501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F6FD1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19791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06C13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EB293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5888C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42B51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E8EB5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D42DE3" w:rsidRPr="00D42DE3" w14:paraId="50744E3C" w14:textId="77777777" w:rsidTr="004E3F23">
        <w:trPr>
          <w:gridAfter w:val="1"/>
          <w:wAfter w:w="12" w:type="dxa"/>
          <w:trHeight w:val="312"/>
        </w:trPr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E940F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2B43B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8F86C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F41E4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FAF02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997C6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05BAC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9C008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8D7FC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2B9A9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95D70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271BF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28121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0B989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AA1D9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FDCF2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C04F6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70B10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03968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72764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F14A6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7FEAA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1C235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D42DE3" w:rsidRPr="00D42DE3" w14:paraId="3B92A78A" w14:textId="77777777" w:rsidTr="004E3F23">
        <w:trPr>
          <w:gridAfter w:val="1"/>
          <w:wAfter w:w="12" w:type="dxa"/>
          <w:trHeight w:val="312"/>
        </w:trPr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A2B9E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7FB60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38DCE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4024F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96ECF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CDA6F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44A8FD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3FBDB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1C378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4B44E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5C26B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0518C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53710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E1410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48CF1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FDF4E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68070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A1F00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44CCB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2E315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E8693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DAF75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11796" w14:textId="77777777" w:rsidR="00D42DE3" w:rsidRPr="00D42DE3" w:rsidRDefault="00D42DE3" w:rsidP="00D42D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42DE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</w:tbl>
    <w:p w14:paraId="6D03EA16" w14:textId="77777777" w:rsidR="00D42DE3" w:rsidRDefault="00D42DE3" w:rsidP="0076312B">
      <w:pPr>
        <w:tabs>
          <w:tab w:val="left" w:pos="3555"/>
        </w:tabs>
        <w:spacing w:after="0"/>
        <w:rPr>
          <w:rFonts w:ascii="72 Condensed" w:hAnsi="72 Condensed" w:cs="72 Condensed"/>
          <w:b/>
          <w:sz w:val="24"/>
          <w:szCs w:val="24"/>
        </w:rPr>
      </w:pPr>
    </w:p>
    <w:p w14:paraId="252A2C51" w14:textId="4A38408F" w:rsidR="0076312B" w:rsidRPr="00082813" w:rsidRDefault="0076312B" w:rsidP="0076312B">
      <w:pPr>
        <w:tabs>
          <w:tab w:val="left" w:pos="3555"/>
        </w:tabs>
        <w:spacing w:after="0"/>
        <w:rPr>
          <w:rFonts w:ascii="72 Condensed" w:hAnsi="72 Condensed" w:cs="72 Condensed"/>
          <w:b/>
          <w:sz w:val="24"/>
          <w:szCs w:val="24"/>
        </w:rPr>
      </w:pPr>
      <w:r w:rsidRPr="00082813">
        <w:rPr>
          <w:rFonts w:ascii="72 Condensed" w:hAnsi="72 Condensed" w:cs="72 Condensed"/>
          <w:b/>
          <w:sz w:val="24"/>
          <w:szCs w:val="24"/>
        </w:rPr>
        <w:lastRenderedPageBreak/>
        <w:t xml:space="preserve">NOMBRE COMPLETO: </w:t>
      </w:r>
      <w:r w:rsidRPr="00082813">
        <w:rPr>
          <w:rFonts w:ascii="72 Condensed" w:hAnsi="72 Condensed" w:cs="72 Condensed"/>
          <w:sz w:val="24"/>
          <w:szCs w:val="24"/>
        </w:rPr>
        <w:t>_________________________________________________________________________________________________________________________</w:t>
      </w:r>
    </w:p>
    <w:p w14:paraId="5DF2ED0D" w14:textId="77777777" w:rsidR="0076312B" w:rsidRPr="00082813" w:rsidRDefault="0076312B" w:rsidP="0076312B">
      <w:pPr>
        <w:tabs>
          <w:tab w:val="left" w:pos="3555"/>
        </w:tabs>
        <w:spacing w:after="0"/>
        <w:rPr>
          <w:rFonts w:ascii="72 Condensed" w:hAnsi="72 Condensed" w:cs="72 Condensed"/>
          <w:b/>
          <w:sz w:val="24"/>
          <w:szCs w:val="24"/>
        </w:rPr>
      </w:pPr>
      <w:r w:rsidRPr="00082813">
        <w:rPr>
          <w:rFonts w:ascii="72 Condensed" w:hAnsi="72 Condensed" w:cs="72 Condensed"/>
          <w:b/>
          <w:sz w:val="24"/>
          <w:szCs w:val="24"/>
        </w:rPr>
        <w:t xml:space="preserve">NÚMERO DE CÉDULA: </w:t>
      </w:r>
      <w:r w:rsidRPr="00082813">
        <w:rPr>
          <w:rFonts w:ascii="72 Condensed" w:hAnsi="72 Condensed" w:cs="72 Condensed"/>
          <w:sz w:val="24"/>
          <w:szCs w:val="24"/>
        </w:rPr>
        <w:t xml:space="preserve">_____________________________________________________                    </w:t>
      </w:r>
      <w:r w:rsidRPr="00082813">
        <w:rPr>
          <w:rFonts w:ascii="72 Condensed" w:hAnsi="72 Condensed" w:cs="72 Condensed"/>
          <w:b/>
          <w:sz w:val="24"/>
          <w:szCs w:val="24"/>
        </w:rPr>
        <w:t xml:space="preserve">FECHA: </w:t>
      </w:r>
      <w:r w:rsidRPr="00082813">
        <w:rPr>
          <w:rFonts w:ascii="72 Condensed" w:hAnsi="72 Condensed" w:cs="72 Condensed"/>
          <w:sz w:val="24"/>
          <w:szCs w:val="24"/>
        </w:rPr>
        <w:t>_________________________________________________</w:t>
      </w:r>
    </w:p>
    <w:p w14:paraId="4B7CEC74" w14:textId="77777777" w:rsidR="0076312B" w:rsidRPr="00082813" w:rsidRDefault="0076312B" w:rsidP="0076312B">
      <w:pPr>
        <w:tabs>
          <w:tab w:val="left" w:pos="3555"/>
        </w:tabs>
        <w:spacing w:after="0"/>
        <w:rPr>
          <w:rFonts w:ascii="Arial" w:hAnsi="Arial" w:cs="Arial"/>
          <w:b/>
          <w:sz w:val="24"/>
          <w:szCs w:val="24"/>
        </w:rPr>
      </w:pPr>
      <w:r w:rsidRPr="00082813">
        <w:rPr>
          <w:rFonts w:ascii="72 Condensed" w:hAnsi="72 Condensed" w:cs="72 Condensed"/>
          <w:b/>
          <w:sz w:val="24"/>
          <w:szCs w:val="24"/>
        </w:rPr>
        <w:t>EMPRESA: __</w:t>
      </w:r>
      <w:r w:rsidRPr="00082813">
        <w:rPr>
          <w:rFonts w:ascii="72 Condensed" w:hAnsi="72 Condensed" w:cs="72 Condensed"/>
          <w:sz w:val="24"/>
          <w:szCs w:val="24"/>
        </w:rPr>
        <w:t xml:space="preserve">_______________________________________________________________                    </w:t>
      </w:r>
      <w:r w:rsidRPr="00082813">
        <w:rPr>
          <w:rFonts w:ascii="72 Condensed" w:hAnsi="72 Condensed" w:cs="72 Condensed"/>
          <w:b/>
          <w:sz w:val="24"/>
          <w:szCs w:val="24"/>
        </w:rPr>
        <w:t xml:space="preserve">CARGO: </w:t>
      </w:r>
      <w:r w:rsidRPr="00082813">
        <w:rPr>
          <w:rFonts w:ascii="72 Condensed" w:hAnsi="72 Condensed" w:cs="72 Condensed"/>
          <w:sz w:val="24"/>
          <w:szCs w:val="24"/>
        </w:rPr>
        <w:t>_________________________________________________</w:t>
      </w:r>
    </w:p>
    <w:p w14:paraId="12880B17" w14:textId="77777777" w:rsidR="0006172F" w:rsidRPr="00082813" w:rsidRDefault="0006172F" w:rsidP="0076312B">
      <w:pPr>
        <w:tabs>
          <w:tab w:val="left" w:pos="3555"/>
        </w:tabs>
        <w:spacing w:after="0"/>
        <w:rPr>
          <w:rFonts w:ascii="Arial" w:hAnsi="Arial" w:cs="Arial"/>
          <w:b/>
          <w:sz w:val="24"/>
          <w:szCs w:val="24"/>
        </w:rPr>
      </w:pPr>
    </w:p>
    <w:p w14:paraId="7B450E29" w14:textId="607E50D0" w:rsidR="00D42DE3" w:rsidRDefault="00D42DE3" w:rsidP="00EC573A"/>
    <w:tbl>
      <w:tblPr>
        <w:tblW w:w="132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480"/>
        <w:gridCol w:w="480"/>
        <w:gridCol w:w="320"/>
        <w:gridCol w:w="480"/>
        <w:gridCol w:w="480"/>
        <w:gridCol w:w="480"/>
        <w:gridCol w:w="480"/>
        <w:gridCol w:w="480"/>
        <w:gridCol w:w="340"/>
        <w:gridCol w:w="480"/>
        <w:gridCol w:w="480"/>
        <w:gridCol w:w="480"/>
        <w:gridCol w:w="480"/>
        <w:gridCol w:w="480"/>
        <w:gridCol w:w="320"/>
        <w:gridCol w:w="480"/>
        <w:gridCol w:w="480"/>
        <w:gridCol w:w="480"/>
        <w:gridCol w:w="480"/>
        <w:gridCol w:w="480"/>
        <w:gridCol w:w="300"/>
        <w:gridCol w:w="480"/>
        <w:gridCol w:w="480"/>
        <w:gridCol w:w="480"/>
        <w:gridCol w:w="480"/>
        <w:gridCol w:w="480"/>
      </w:tblGrid>
      <w:tr w:rsidR="00D42DE3" w:rsidRPr="008C01EB" w14:paraId="1E792794" w14:textId="77777777" w:rsidTr="00C649AA">
        <w:trPr>
          <w:trHeight w:val="930"/>
        </w:trPr>
        <w:tc>
          <w:tcPr>
            <w:tcW w:w="2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D21D9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Procedimiento de iluminación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484B7C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4C318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Procedimiento de manejo de sustancias químicas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3D2AB0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B79E8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Procedimiento de mantenimiento de líneas aéreas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07633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34FDB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Procedimiento de gestión de vegetación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B496A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C64F0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PADEC</w:t>
            </w:r>
          </w:p>
        </w:tc>
      </w:tr>
      <w:tr w:rsidR="00D42DE3" w:rsidRPr="008C01EB" w14:paraId="12105374" w14:textId="77777777" w:rsidTr="004E3F23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00AD2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N°</w:t>
            </w:r>
            <w:proofErr w:type="spellEnd"/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BDAA8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013A1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B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DF4F5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C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B434F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D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21DB2E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2575D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N°</w:t>
            </w:r>
            <w:proofErr w:type="spellEnd"/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E7AF4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FB942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B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2F1EB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C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78F27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D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FB8949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E7F40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N°</w:t>
            </w:r>
            <w:proofErr w:type="spellEnd"/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489E7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B199F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B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28CCE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C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07C79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D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40C4A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86705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N°</w:t>
            </w:r>
            <w:proofErr w:type="spellEnd"/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5197C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F8EC0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B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43A62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C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0AB41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D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69470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94C87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N°</w:t>
            </w:r>
            <w:proofErr w:type="spellEnd"/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9A798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F2FCF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B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9FDE0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C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D66DF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D</w:t>
            </w:r>
          </w:p>
        </w:tc>
      </w:tr>
      <w:tr w:rsidR="00D42DE3" w:rsidRPr="008C01EB" w14:paraId="3E6F760F" w14:textId="77777777" w:rsidTr="004E3F23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E45D6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DB2B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9AB7C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463A0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ED815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A440C5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5A6AE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80960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C6924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A4592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BD46C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40F9BE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9C4F1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52000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980A8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99302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995BC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21740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2D6CE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76DB0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7AC09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FD0D4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B1CA5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6D8A8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28265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11C9A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33DD3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7A77C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12619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D42DE3" w:rsidRPr="008C01EB" w14:paraId="4F3E16A8" w14:textId="77777777" w:rsidTr="004E3F23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0E348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C2617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DE72C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A39E9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C5896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4F747D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4E54E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DD1F4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C57B5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D7AF7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3491F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38F99C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CBD39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40E98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0C3B9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15644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7422D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27929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EF84D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89D15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EF2E3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8DA84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3AABB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9AB4A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D0A2E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C4773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DE39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2E335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3526E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D42DE3" w:rsidRPr="008C01EB" w14:paraId="2D503FD8" w14:textId="77777777" w:rsidTr="004E3F23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81CED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672C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4C9DE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11D0B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40F35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58206D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0A39A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15004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79A13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E7EAD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EA065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6C0B9A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5BC4F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5E05F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D536D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64CA8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7B946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B9003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0BE46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04E95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38B16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BA67C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E8E34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252B6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BC04C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CF594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2408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104A6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C218E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D42DE3" w:rsidRPr="008C01EB" w14:paraId="1D9E065F" w14:textId="77777777" w:rsidTr="004E3F23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E13A9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54491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4200E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E8777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FAA90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FF10FC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B4FA3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B13FA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A5016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F35FB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6BDCC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FBE5E5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F512A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9A355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BBD02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EDA5B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BACBA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E22FA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0AEA1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84036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43CD9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F1385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CA21F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439B4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6A24F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D642C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8E405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06D5A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01839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D42DE3" w:rsidRPr="008C01EB" w14:paraId="26084E2C" w14:textId="77777777" w:rsidTr="004E3F23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71ED0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5E329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86E51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CEBC6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DD64F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336433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7C7A6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32451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4F863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9DA50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8FB90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7AE9C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274B4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41C05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3C4C3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01142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2CF17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F9574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2C6D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62EA9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8EACE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49968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E09F1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04741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A6740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7C588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1F6F4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BD4EC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412F6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D42DE3" w:rsidRPr="008C01EB" w14:paraId="0553022D" w14:textId="77777777" w:rsidTr="00C649AA">
        <w:trPr>
          <w:trHeight w:val="1020"/>
        </w:trPr>
        <w:tc>
          <w:tcPr>
            <w:tcW w:w="2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BA98E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Procedimiento de protección de maquinaria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946F91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91CB6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 xml:space="preserve">Procedimiento responsabilidades y reconocimientos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1F68E1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755D4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Procedimiento de seguridad en las subestaciones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49AE7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7778B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 xml:space="preserve">Procedimiento de control de tráfico 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1F15A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4EC14" w14:textId="77777777" w:rsidR="00D42DE3" w:rsidRPr="008C01EB" w:rsidRDefault="00D42DE3" w:rsidP="00C64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181B3" w14:textId="77777777" w:rsidR="00D42DE3" w:rsidRPr="008C01EB" w:rsidRDefault="00D42DE3" w:rsidP="00C64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97FFB" w14:textId="77777777" w:rsidR="00D42DE3" w:rsidRPr="008C01EB" w:rsidRDefault="00D42DE3" w:rsidP="00C64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F6C65" w14:textId="77777777" w:rsidR="00D42DE3" w:rsidRPr="008C01EB" w:rsidRDefault="00D42DE3" w:rsidP="00C64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E189D" w14:textId="77777777" w:rsidR="00D42DE3" w:rsidRPr="008C01EB" w:rsidRDefault="00D42DE3" w:rsidP="00C64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D42DE3" w:rsidRPr="008C01EB" w14:paraId="1AB0311A" w14:textId="77777777" w:rsidTr="00C649AA">
        <w:trPr>
          <w:trHeight w:val="31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7223B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N°</w:t>
            </w:r>
            <w:proofErr w:type="spellEnd"/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91FE1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8CA89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B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ED4C5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C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54BBA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D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F70751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0AC14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N°</w:t>
            </w:r>
            <w:proofErr w:type="spellEnd"/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66CA2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255DF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B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52FBD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C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55CCB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D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15D09C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0A3A0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N°</w:t>
            </w:r>
            <w:proofErr w:type="spellEnd"/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1F862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29779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B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9EEEB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C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FB838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D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ADFC8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7F8A4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N°</w:t>
            </w:r>
            <w:proofErr w:type="spellEnd"/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A5E27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AEF50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B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B8E54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C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0042E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D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D467B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5BA7F" w14:textId="77777777" w:rsidR="00D42DE3" w:rsidRPr="008C01EB" w:rsidRDefault="00D42DE3" w:rsidP="00C64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05D7F" w14:textId="77777777" w:rsidR="00D42DE3" w:rsidRPr="008C01EB" w:rsidRDefault="00D42DE3" w:rsidP="00C64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FB64A" w14:textId="77777777" w:rsidR="00D42DE3" w:rsidRPr="008C01EB" w:rsidRDefault="00D42DE3" w:rsidP="00C64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116F6" w14:textId="77777777" w:rsidR="00D42DE3" w:rsidRPr="008C01EB" w:rsidRDefault="00D42DE3" w:rsidP="00C64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AD2A6" w14:textId="77777777" w:rsidR="00D42DE3" w:rsidRPr="008C01EB" w:rsidRDefault="00D42DE3" w:rsidP="00C64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D42DE3" w:rsidRPr="008C01EB" w14:paraId="20340170" w14:textId="77777777" w:rsidTr="00C649AA">
        <w:trPr>
          <w:trHeight w:val="31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88397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D2D32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B9C06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D693F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B8947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AE3825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CA4A2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48F61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D3C60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21B4C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E0615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CC1471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91175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FB09D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73B4C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A984A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14C3D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695A8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80B2B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17937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411EA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01D2C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BC853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0D97D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4793C" w14:textId="77777777" w:rsidR="00D42DE3" w:rsidRPr="008C01EB" w:rsidRDefault="00D42DE3" w:rsidP="00C64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BD10E" w14:textId="77777777" w:rsidR="00D42DE3" w:rsidRPr="008C01EB" w:rsidRDefault="00D42DE3" w:rsidP="00C64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FF341" w14:textId="77777777" w:rsidR="00D42DE3" w:rsidRPr="008C01EB" w:rsidRDefault="00D42DE3" w:rsidP="00C64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3F77A" w14:textId="77777777" w:rsidR="00D42DE3" w:rsidRPr="008C01EB" w:rsidRDefault="00D42DE3" w:rsidP="00C64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9EE9E" w14:textId="77777777" w:rsidR="00D42DE3" w:rsidRPr="008C01EB" w:rsidRDefault="00D42DE3" w:rsidP="00C64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D42DE3" w:rsidRPr="008C01EB" w14:paraId="4AF475D0" w14:textId="77777777" w:rsidTr="00C649AA">
        <w:trPr>
          <w:trHeight w:val="31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7D798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694A5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16125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8B52A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AD53D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E35BDB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79A1A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FC477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0EE17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A8832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7EDEF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CFDFD5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AF1E0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E1630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5F400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E5F31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6C7AC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6F403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C11D2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4935C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603BF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A6944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515FE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98544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A734C" w14:textId="77777777" w:rsidR="00D42DE3" w:rsidRPr="008C01EB" w:rsidRDefault="00D42DE3" w:rsidP="00C64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5EC2B" w14:textId="77777777" w:rsidR="00D42DE3" w:rsidRPr="008C01EB" w:rsidRDefault="00D42DE3" w:rsidP="00C64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22B5B" w14:textId="77777777" w:rsidR="00D42DE3" w:rsidRPr="008C01EB" w:rsidRDefault="00D42DE3" w:rsidP="00C64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5EDBE" w14:textId="77777777" w:rsidR="00D42DE3" w:rsidRPr="008C01EB" w:rsidRDefault="00D42DE3" w:rsidP="00C64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E67E4" w14:textId="77777777" w:rsidR="00D42DE3" w:rsidRPr="008C01EB" w:rsidRDefault="00D42DE3" w:rsidP="00C64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D42DE3" w:rsidRPr="008C01EB" w14:paraId="69B8BDB5" w14:textId="77777777" w:rsidTr="00C649AA">
        <w:trPr>
          <w:trHeight w:val="31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87A31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4642C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3B291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64290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458A4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E96C9C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87F21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1E264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6E229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EEB7A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C8415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63EE85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25CCD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F0150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20F91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BD550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33B46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5D03B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2658A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E2D95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78DC9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73DFF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241B7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000C3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A3FA4" w14:textId="77777777" w:rsidR="00D42DE3" w:rsidRPr="008C01EB" w:rsidRDefault="00D42DE3" w:rsidP="00C64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8215D" w14:textId="77777777" w:rsidR="00D42DE3" w:rsidRPr="008C01EB" w:rsidRDefault="00D42DE3" w:rsidP="00C64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4BBC4" w14:textId="77777777" w:rsidR="00D42DE3" w:rsidRPr="008C01EB" w:rsidRDefault="00D42DE3" w:rsidP="00C64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3EC8D" w14:textId="77777777" w:rsidR="00D42DE3" w:rsidRPr="008C01EB" w:rsidRDefault="00D42DE3" w:rsidP="00C64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6A65A" w14:textId="77777777" w:rsidR="00D42DE3" w:rsidRPr="008C01EB" w:rsidRDefault="00D42DE3" w:rsidP="00C64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D42DE3" w:rsidRPr="008C01EB" w14:paraId="759DB6B7" w14:textId="77777777" w:rsidTr="00C649AA">
        <w:trPr>
          <w:trHeight w:val="31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2C20F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BBC93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E2871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27D79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45FB3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F84094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22C7C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145CC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F7828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1503A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F95AB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5D775E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93E78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E5BF5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AA218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92F43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6EE2F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C80E7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9F31D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0672B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2A8F9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935D1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27934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09768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D509E" w14:textId="77777777" w:rsidR="00D42DE3" w:rsidRPr="008C01EB" w:rsidRDefault="00D42DE3" w:rsidP="00C64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A7D17" w14:textId="77777777" w:rsidR="00D42DE3" w:rsidRPr="008C01EB" w:rsidRDefault="00D42DE3" w:rsidP="00C64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D9DF7" w14:textId="77777777" w:rsidR="00D42DE3" w:rsidRPr="008C01EB" w:rsidRDefault="00D42DE3" w:rsidP="00C64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1F8ED" w14:textId="77777777" w:rsidR="00D42DE3" w:rsidRPr="008C01EB" w:rsidRDefault="00D42DE3" w:rsidP="00C64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78107" w14:textId="77777777" w:rsidR="00D42DE3" w:rsidRPr="008C01EB" w:rsidRDefault="00D42DE3" w:rsidP="00C64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D42DE3" w:rsidRPr="008C01EB" w14:paraId="0C9E3126" w14:textId="77777777" w:rsidTr="00C649AA">
        <w:trPr>
          <w:trHeight w:val="31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78E21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46760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E8A1E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57C3C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BF3C0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D2BA3B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F4D17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D4C2B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FB4CF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842F6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DC870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1F27E9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AEA77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1A263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F6A8F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7CB6F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466D8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A60AF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BE8EC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 w:eastAsia="es-CO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38D49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00468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5F049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FE694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C01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D8F3C" w14:textId="77777777" w:rsidR="00D42DE3" w:rsidRPr="008C01EB" w:rsidRDefault="00D42DE3" w:rsidP="00C649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CD7F9" w14:textId="77777777" w:rsidR="00D42DE3" w:rsidRPr="008C01EB" w:rsidRDefault="00D42DE3" w:rsidP="00C64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649DD" w14:textId="77777777" w:rsidR="00D42DE3" w:rsidRPr="008C01EB" w:rsidRDefault="00D42DE3" w:rsidP="00C64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C9E64" w14:textId="77777777" w:rsidR="00D42DE3" w:rsidRPr="008C01EB" w:rsidRDefault="00D42DE3" w:rsidP="00C64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54CF4" w14:textId="77777777" w:rsidR="00D42DE3" w:rsidRPr="008C01EB" w:rsidRDefault="00D42DE3" w:rsidP="00C64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5F254" w14:textId="77777777" w:rsidR="00D42DE3" w:rsidRPr="008C01EB" w:rsidRDefault="00D42DE3" w:rsidP="00C64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</w:tbl>
    <w:p w14:paraId="408E31A4" w14:textId="2F8E2598" w:rsidR="00D42DE3" w:rsidRDefault="00D42DE3" w:rsidP="00EC573A"/>
    <w:p w14:paraId="0E273BC9" w14:textId="2FF0B64B" w:rsidR="00B96347" w:rsidRDefault="00B96347" w:rsidP="00EC573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1"/>
        <w:gridCol w:w="2087"/>
        <w:gridCol w:w="3130"/>
        <w:gridCol w:w="5908"/>
      </w:tblGrid>
      <w:tr w:rsidR="004E7526" w:rsidRPr="001B1F40" w14:paraId="58B97DFA" w14:textId="77777777" w:rsidTr="0061089A">
        <w:trPr>
          <w:trHeight w:val="552"/>
        </w:trPr>
        <w:tc>
          <w:tcPr>
            <w:tcW w:w="12996" w:type="dxa"/>
            <w:gridSpan w:val="4"/>
            <w:shd w:val="clear" w:color="auto" w:fill="auto"/>
            <w:noWrap/>
            <w:vAlign w:val="center"/>
            <w:hideMark/>
          </w:tcPr>
          <w:p w14:paraId="14D6199A" w14:textId="77777777" w:rsidR="004E7526" w:rsidRPr="001B1F40" w:rsidRDefault="004E7526" w:rsidP="00C649AA">
            <w:pPr>
              <w:jc w:val="center"/>
              <w:rPr>
                <w:rFonts w:ascii="Arial" w:hAnsi="Arial" w:cs="Arial"/>
                <w:lang w:eastAsia="es-CO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59264" behindDoc="1" locked="0" layoutInCell="1" allowOverlap="1" wp14:anchorId="37831A8D" wp14:editId="3B9E771A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-1905</wp:posOffset>
                  </wp:positionV>
                  <wp:extent cx="597535" cy="243205"/>
                  <wp:effectExtent l="0" t="0" r="0" b="4445"/>
                  <wp:wrapNone/>
                  <wp:docPr id="2" name="Gráfico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378952C-8F05-4BD0-95A2-51C8B2C01EA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áfico 1">
                            <a:extLst>
                              <a:ext uri="{FF2B5EF4-FFF2-40B4-BE49-F238E27FC236}">
                                <a16:creationId xmlns:a16="http://schemas.microsoft.com/office/drawing/2014/main" id="{1378952C-8F05-4BD0-95A2-51C8B2C01EA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7535" cy="243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B1F40">
              <w:rPr>
                <w:rFonts w:ascii="Arial" w:hAnsi="Arial" w:cs="Arial"/>
                <w:b/>
                <w:bCs/>
                <w:lang w:eastAsia="es-CO"/>
              </w:rPr>
              <w:t>CONTROL DE CAMBIOS</w:t>
            </w:r>
          </w:p>
          <w:p w14:paraId="74A0D287" w14:textId="77777777" w:rsidR="004E7526" w:rsidRPr="001B1F40" w:rsidRDefault="004E7526" w:rsidP="00C649AA">
            <w:pPr>
              <w:jc w:val="center"/>
              <w:rPr>
                <w:rFonts w:ascii="Arial" w:hAnsi="Arial" w:cs="Arial"/>
              </w:rPr>
            </w:pPr>
          </w:p>
        </w:tc>
      </w:tr>
      <w:tr w:rsidR="004E7526" w:rsidRPr="001B1F40" w14:paraId="6D4AE924" w14:textId="77777777" w:rsidTr="0061089A">
        <w:trPr>
          <w:trHeight w:val="409"/>
        </w:trPr>
        <w:tc>
          <w:tcPr>
            <w:tcW w:w="1871" w:type="dxa"/>
            <w:shd w:val="clear" w:color="000000" w:fill="222A35"/>
            <w:noWrap/>
            <w:vAlign w:val="center"/>
            <w:hideMark/>
          </w:tcPr>
          <w:p w14:paraId="5F22C040" w14:textId="77777777" w:rsidR="004E7526" w:rsidRPr="001B1F40" w:rsidRDefault="004E7526" w:rsidP="00C649AA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 w:rsidRPr="001B1F40">
              <w:rPr>
                <w:rFonts w:ascii="Arial" w:hAnsi="Arial" w:cs="Arial"/>
                <w:b/>
                <w:bCs/>
                <w:color w:val="FFFFFF"/>
              </w:rPr>
              <w:t>REVISIÓN</w:t>
            </w:r>
          </w:p>
        </w:tc>
        <w:tc>
          <w:tcPr>
            <w:tcW w:w="2087" w:type="dxa"/>
            <w:shd w:val="clear" w:color="000000" w:fill="222A35"/>
            <w:noWrap/>
            <w:vAlign w:val="center"/>
            <w:hideMark/>
          </w:tcPr>
          <w:p w14:paraId="53364EAF" w14:textId="77777777" w:rsidR="004E7526" w:rsidRPr="001B1F40" w:rsidRDefault="004E7526" w:rsidP="00C649AA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 w:rsidRPr="001B1F40">
              <w:rPr>
                <w:rFonts w:ascii="Arial" w:hAnsi="Arial" w:cs="Arial"/>
                <w:b/>
                <w:bCs/>
                <w:color w:val="FFFFFF"/>
              </w:rPr>
              <w:t>FECHA</w:t>
            </w:r>
          </w:p>
        </w:tc>
        <w:tc>
          <w:tcPr>
            <w:tcW w:w="3130" w:type="dxa"/>
            <w:shd w:val="clear" w:color="000000" w:fill="222A35"/>
            <w:noWrap/>
            <w:vAlign w:val="center"/>
            <w:hideMark/>
          </w:tcPr>
          <w:p w14:paraId="65757DF1" w14:textId="77777777" w:rsidR="004E7526" w:rsidRPr="001B1F40" w:rsidRDefault="004E7526" w:rsidP="00C649AA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 w:rsidRPr="001B1F40">
              <w:rPr>
                <w:rFonts w:ascii="Arial" w:hAnsi="Arial" w:cs="Arial"/>
                <w:b/>
                <w:bCs/>
                <w:color w:val="FFFFFF"/>
              </w:rPr>
              <w:t>RESPONSABLE</w:t>
            </w:r>
          </w:p>
        </w:tc>
        <w:tc>
          <w:tcPr>
            <w:tcW w:w="5908" w:type="dxa"/>
            <w:shd w:val="clear" w:color="000000" w:fill="222A35"/>
            <w:noWrap/>
            <w:vAlign w:val="center"/>
            <w:hideMark/>
          </w:tcPr>
          <w:p w14:paraId="676D75BE" w14:textId="77777777" w:rsidR="004E7526" w:rsidRPr="001B1F40" w:rsidRDefault="004E7526" w:rsidP="00C649AA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 w:rsidRPr="001B1F40">
              <w:rPr>
                <w:rFonts w:ascii="Arial" w:hAnsi="Arial" w:cs="Arial"/>
                <w:b/>
                <w:bCs/>
                <w:color w:val="FFFFFF"/>
              </w:rPr>
              <w:t>RESUMEN DEL CAMBIO</w:t>
            </w:r>
          </w:p>
        </w:tc>
      </w:tr>
      <w:tr w:rsidR="004E7526" w:rsidRPr="001B1F40" w14:paraId="62BFA853" w14:textId="77777777" w:rsidTr="0061089A">
        <w:trPr>
          <w:trHeight w:val="424"/>
        </w:trPr>
        <w:tc>
          <w:tcPr>
            <w:tcW w:w="1871" w:type="dxa"/>
            <w:shd w:val="clear" w:color="auto" w:fill="auto"/>
            <w:vAlign w:val="center"/>
            <w:hideMark/>
          </w:tcPr>
          <w:p w14:paraId="6DDEF23A" w14:textId="19770243" w:rsidR="004E7526" w:rsidRPr="001B1F40" w:rsidRDefault="004E7526" w:rsidP="003A53B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087" w:type="dxa"/>
            <w:shd w:val="clear" w:color="auto" w:fill="auto"/>
            <w:vAlign w:val="center"/>
            <w:hideMark/>
          </w:tcPr>
          <w:p w14:paraId="1CFF877E" w14:textId="5F5AC2D8" w:rsidR="004E7526" w:rsidRPr="001B1F40" w:rsidRDefault="004E7526" w:rsidP="003A53B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03</w:t>
            </w:r>
            <w:r w:rsidRPr="001B1F40">
              <w:rPr>
                <w:rFonts w:ascii="Arial" w:hAnsi="Arial" w:cs="Arial"/>
                <w:color w:val="000000"/>
              </w:rPr>
              <w:t>/0</w:t>
            </w:r>
            <w:r>
              <w:rPr>
                <w:rFonts w:ascii="Arial" w:hAnsi="Arial" w:cs="Arial"/>
                <w:color w:val="000000"/>
              </w:rPr>
              <w:t>3</w:t>
            </w:r>
            <w:r w:rsidRPr="001B1F40">
              <w:rPr>
                <w:rFonts w:ascii="Arial" w:hAnsi="Arial" w:cs="Arial"/>
                <w:color w:val="000000"/>
              </w:rPr>
              <w:t>/202</w:t>
            </w: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3130" w:type="dxa"/>
            <w:shd w:val="clear" w:color="auto" w:fill="auto"/>
            <w:vAlign w:val="center"/>
            <w:hideMark/>
          </w:tcPr>
          <w:p w14:paraId="11FDC052" w14:textId="34FB9566" w:rsidR="004E7526" w:rsidRPr="001B1F40" w:rsidRDefault="004E7526" w:rsidP="003A53B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Francisco Castro</w:t>
            </w:r>
          </w:p>
        </w:tc>
        <w:tc>
          <w:tcPr>
            <w:tcW w:w="5908" w:type="dxa"/>
            <w:shd w:val="clear" w:color="auto" w:fill="auto"/>
            <w:vAlign w:val="center"/>
            <w:hideMark/>
          </w:tcPr>
          <w:p w14:paraId="4EC7D192" w14:textId="29822F13" w:rsidR="004E7526" w:rsidRPr="001B1F40" w:rsidRDefault="004E7526" w:rsidP="003A53B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Ajustes generales </w:t>
            </w:r>
          </w:p>
        </w:tc>
      </w:tr>
      <w:tr w:rsidR="004E7526" w:rsidRPr="001B1F40" w14:paraId="72A4CE16" w14:textId="77777777" w:rsidTr="0061089A">
        <w:trPr>
          <w:trHeight w:val="493"/>
        </w:trPr>
        <w:tc>
          <w:tcPr>
            <w:tcW w:w="1871" w:type="dxa"/>
            <w:shd w:val="clear" w:color="auto" w:fill="auto"/>
            <w:vAlign w:val="center"/>
            <w:hideMark/>
          </w:tcPr>
          <w:p w14:paraId="6DA973A2" w14:textId="222D832D" w:rsidR="004E7526" w:rsidRPr="001B1F40" w:rsidRDefault="004E7526" w:rsidP="003A53B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1B1F40">
              <w:rPr>
                <w:rFonts w:ascii="Arial" w:hAnsi="Arial" w:cs="Arial"/>
                <w:color w:val="000000"/>
              </w:rPr>
              <w:t> </w:t>
            </w: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087" w:type="dxa"/>
            <w:shd w:val="clear" w:color="auto" w:fill="auto"/>
            <w:vAlign w:val="center"/>
            <w:hideMark/>
          </w:tcPr>
          <w:p w14:paraId="18C5F4E1" w14:textId="77777777" w:rsidR="004E7526" w:rsidRPr="001B1F40" w:rsidRDefault="004E7526" w:rsidP="003A53B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1B1F40">
              <w:rPr>
                <w:rFonts w:ascii="Arial" w:hAnsi="Arial" w:cs="Arial"/>
                <w:color w:val="000000"/>
              </w:rPr>
              <w:t>02/11/2023 </w:t>
            </w:r>
          </w:p>
        </w:tc>
        <w:tc>
          <w:tcPr>
            <w:tcW w:w="3130" w:type="dxa"/>
            <w:shd w:val="clear" w:color="auto" w:fill="auto"/>
            <w:vAlign w:val="center"/>
            <w:hideMark/>
          </w:tcPr>
          <w:p w14:paraId="7D502C48" w14:textId="07D55C44" w:rsidR="004E7526" w:rsidRPr="001B1F40" w:rsidRDefault="004E7526" w:rsidP="003A53B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Ana Maria Cardenas</w:t>
            </w:r>
            <w:r w:rsidRPr="001B1F4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908" w:type="dxa"/>
            <w:shd w:val="clear" w:color="auto" w:fill="auto"/>
            <w:vAlign w:val="center"/>
            <w:hideMark/>
          </w:tcPr>
          <w:p w14:paraId="64AD97C8" w14:textId="0C28AC18" w:rsidR="004E7526" w:rsidRPr="001B1F40" w:rsidRDefault="003A53BD" w:rsidP="003A53B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Ajustes generales</w:t>
            </w:r>
          </w:p>
        </w:tc>
      </w:tr>
    </w:tbl>
    <w:p w14:paraId="6D37E842" w14:textId="77777777" w:rsidR="004E7526" w:rsidRDefault="004E7526" w:rsidP="00EC573A"/>
    <w:sectPr w:rsidR="004E7526" w:rsidSect="00EC573A">
      <w:type w:val="continuous"/>
      <w:pgSz w:w="15840" w:h="12240" w:orient="landscape"/>
      <w:pgMar w:top="1701" w:right="1417" w:bottom="1701" w:left="1417" w:header="8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BA3AA" w14:textId="77777777" w:rsidR="00D26309" w:rsidRDefault="00D26309" w:rsidP="00A06989">
      <w:pPr>
        <w:spacing w:after="0" w:line="240" w:lineRule="auto"/>
      </w:pPr>
      <w:r>
        <w:separator/>
      </w:r>
    </w:p>
  </w:endnote>
  <w:endnote w:type="continuationSeparator" w:id="0">
    <w:p w14:paraId="0037CC91" w14:textId="77777777" w:rsidR="00D26309" w:rsidRDefault="00D26309" w:rsidP="00A06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onospaced for SAP">
    <w:altName w:val="Arial"/>
    <w:charset w:val="00"/>
    <w:family w:val="modern"/>
    <w:pitch w:val="fixed"/>
    <w:sig w:usb0="00000003" w:usb1="00000000" w:usb2="00000000" w:usb3="00000000" w:csb0="00000001" w:csb1="00000000"/>
  </w:font>
  <w:font w:name="72 Condensed">
    <w:panose1 w:val="020B0506030000000003"/>
    <w:charset w:val="00"/>
    <w:family w:val="swiss"/>
    <w:pitch w:val="variable"/>
    <w:sig w:usb0="A00002EF" w:usb1="5000205B" w:usb2="00000008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A3EE6" w14:textId="77777777" w:rsidR="003A53BD" w:rsidRPr="00D42DE3" w:rsidRDefault="003A53BD" w:rsidP="003A53BD">
    <w:pPr>
      <w:pStyle w:val="Piedepgina"/>
      <w:jc w:val="center"/>
      <w:rPr>
        <w:rFonts w:cs="Arial"/>
        <w:sz w:val="20"/>
        <w:szCs w:val="22"/>
        <w:lang w:val="es-ES"/>
      </w:rPr>
    </w:pPr>
    <w:r w:rsidRPr="00D42DE3">
      <w:rPr>
        <w:rFonts w:cs="Arial"/>
        <w:sz w:val="20"/>
        <w:szCs w:val="22"/>
        <w:lang w:val="es-ES"/>
      </w:rPr>
      <w:t>PÚBLICO</w:t>
    </w:r>
  </w:p>
  <w:p w14:paraId="485BF6B7" w14:textId="0B11CCAE" w:rsidR="003A53BD" w:rsidRPr="00D42DE3" w:rsidRDefault="003A53BD" w:rsidP="003A53BD">
    <w:pPr>
      <w:pStyle w:val="Piedepgina"/>
      <w:jc w:val="right"/>
      <w:rPr>
        <w:rFonts w:cs="Arial"/>
        <w:sz w:val="20"/>
        <w:szCs w:val="22"/>
        <w:lang w:val="es-ES"/>
      </w:rPr>
    </w:pPr>
    <w:r w:rsidRPr="00D42DE3">
      <w:rPr>
        <w:rFonts w:cs="Arial"/>
        <w:sz w:val="20"/>
        <w:szCs w:val="22"/>
        <w:lang w:val="es-ES"/>
      </w:rPr>
      <w:t xml:space="preserve">AES Colombia – Distribución Interna     </w:t>
    </w:r>
    <w:r w:rsidR="007E255E">
      <w:rPr>
        <w:rFonts w:cs="Arial"/>
        <w:sz w:val="20"/>
        <w:szCs w:val="22"/>
        <w:lang w:val="es-ES"/>
      </w:rPr>
      <w:t xml:space="preserve">        </w:t>
    </w:r>
    <w:r w:rsidRPr="00D42DE3">
      <w:rPr>
        <w:rFonts w:cs="Arial"/>
        <w:sz w:val="20"/>
        <w:szCs w:val="22"/>
        <w:lang w:val="es-ES"/>
      </w:rPr>
      <w:t xml:space="preserve">                                                                    </w:t>
    </w:r>
    <w:r w:rsidRPr="00D42DE3">
      <w:rPr>
        <w:rFonts w:cs="Arial"/>
        <w:sz w:val="20"/>
        <w:szCs w:val="22"/>
        <w:lang w:val="es-ES"/>
      </w:rPr>
      <w:fldChar w:fldCharType="begin"/>
    </w:r>
    <w:r w:rsidRPr="00D42DE3">
      <w:rPr>
        <w:rFonts w:cs="Arial"/>
        <w:sz w:val="20"/>
        <w:szCs w:val="22"/>
        <w:lang w:val="es-ES"/>
      </w:rPr>
      <w:instrText>PAGE  \* Arabic  \* MERGEFORMAT</w:instrText>
    </w:r>
    <w:r w:rsidRPr="00D42DE3">
      <w:rPr>
        <w:rFonts w:cs="Arial"/>
        <w:sz w:val="20"/>
        <w:szCs w:val="22"/>
        <w:lang w:val="es-ES"/>
      </w:rPr>
      <w:fldChar w:fldCharType="separate"/>
    </w:r>
    <w:r w:rsidRPr="00D42DE3">
      <w:rPr>
        <w:rFonts w:cs="Arial"/>
        <w:sz w:val="20"/>
        <w:szCs w:val="22"/>
        <w:lang w:val="es-ES"/>
      </w:rPr>
      <w:t>2</w:t>
    </w:r>
    <w:r w:rsidRPr="00D42DE3">
      <w:rPr>
        <w:rFonts w:cs="Arial"/>
        <w:sz w:val="20"/>
        <w:szCs w:val="22"/>
        <w:lang w:val="es-ES"/>
      </w:rPr>
      <w:fldChar w:fldCharType="end"/>
    </w:r>
    <w:r w:rsidRPr="00D42DE3">
      <w:rPr>
        <w:rFonts w:cs="Arial"/>
        <w:sz w:val="20"/>
        <w:szCs w:val="22"/>
        <w:lang w:val="es-ES"/>
      </w:rPr>
      <w:t xml:space="preserve">/ </w:t>
    </w:r>
    <w:r w:rsidRPr="00D42DE3">
      <w:rPr>
        <w:rFonts w:cs="Arial"/>
        <w:sz w:val="20"/>
        <w:szCs w:val="22"/>
        <w:lang w:val="es-ES"/>
      </w:rPr>
      <w:fldChar w:fldCharType="begin"/>
    </w:r>
    <w:r w:rsidRPr="00D42DE3">
      <w:rPr>
        <w:rFonts w:cs="Arial"/>
        <w:sz w:val="20"/>
        <w:szCs w:val="22"/>
        <w:lang w:val="es-ES"/>
      </w:rPr>
      <w:instrText>NUMPAGES  \* Arabic  \* MERGEFORMAT</w:instrText>
    </w:r>
    <w:r w:rsidRPr="00D42DE3">
      <w:rPr>
        <w:rFonts w:cs="Arial"/>
        <w:sz w:val="20"/>
        <w:szCs w:val="22"/>
        <w:lang w:val="es-ES"/>
      </w:rPr>
      <w:fldChar w:fldCharType="separate"/>
    </w:r>
    <w:r w:rsidRPr="00D42DE3">
      <w:rPr>
        <w:rFonts w:cs="Arial"/>
        <w:sz w:val="20"/>
        <w:szCs w:val="22"/>
        <w:lang w:val="es-ES"/>
      </w:rPr>
      <w:t>4</w:t>
    </w:r>
    <w:r w:rsidRPr="00D42DE3">
      <w:rPr>
        <w:rFonts w:cs="Arial"/>
        <w:sz w:val="20"/>
        <w:szCs w:val="22"/>
        <w:lang w:val="es-E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114A8" w14:textId="1C6E5BAB" w:rsidR="008C01EB" w:rsidRPr="007E255E" w:rsidRDefault="008C01EB" w:rsidP="004E7526">
    <w:pPr>
      <w:pStyle w:val="Piedepgina"/>
      <w:jc w:val="center"/>
      <w:rPr>
        <w:rFonts w:cs="Arial"/>
        <w:sz w:val="20"/>
        <w:szCs w:val="22"/>
        <w:lang w:val="es-ES"/>
      </w:rPr>
    </w:pPr>
    <w:r w:rsidRPr="007E255E">
      <w:rPr>
        <w:rFonts w:cs="Arial"/>
        <w:sz w:val="20"/>
        <w:szCs w:val="22"/>
        <w:lang w:val="es-ES"/>
      </w:rPr>
      <w:t>P</w:t>
    </w:r>
    <w:r w:rsidR="004E7526" w:rsidRPr="007E255E">
      <w:rPr>
        <w:rFonts w:cs="Arial"/>
        <w:sz w:val="20"/>
        <w:szCs w:val="22"/>
        <w:lang w:val="es-ES"/>
      </w:rPr>
      <w:t>Ú</w:t>
    </w:r>
    <w:r w:rsidRPr="007E255E">
      <w:rPr>
        <w:rFonts w:cs="Arial"/>
        <w:sz w:val="20"/>
        <w:szCs w:val="22"/>
        <w:lang w:val="es-ES"/>
      </w:rPr>
      <w:t>BLICO</w:t>
    </w:r>
  </w:p>
  <w:p w14:paraId="33D21CB7" w14:textId="44E5DBA5" w:rsidR="008C01EB" w:rsidRPr="007E255E" w:rsidRDefault="008C01EB" w:rsidP="004E7526">
    <w:pPr>
      <w:pStyle w:val="Piedepgina"/>
      <w:jc w:val="right"/>
      <w:rPr>
        <w:rFonts w:cs="Arial"/>
        <w:sz w:val="20"/>
        <w:szCs w:val="22"/>
        <w:lang w:val="es-ES"/>
      </w:rPr>
    </w:pPr>
    <w:r w:rsidRPr="007E255E">
      <w:rPr>
        <w:rFonts w:cs="Arial"/>
        <w:sz w:val="20"/>
        <w:szCs w:val="22"/>
        <w:lang w:val="es-ES"/>
      </w:rPr>
      <w:t xml:space="preserve">AES Colombia – Distribución Interna    </w:t>
    </w:r>
    <w:r w:rsidR="007E255E">
      <w:rPr>
        <w:rFonts w:cs="Arial"/>
        <w:sz w:val="20"/>
        <w:szCs w:val="22"/>
        <w:lang w:val="es-ES"/>
      </w:rPr>
      <w:t xml:space="preserve">       </w:t>
    </w:r>
    <w:r w:rsidRPr="007E255E">
      <w:rPr>
        <w:rFonts w:cs="Arial"/>
        <w:sz w:val="20"/>
        <w:szCs w:val="22"/>
        <w:lang w:val="es-ES"/>
      </w:rPr>
      <w:t xml:space="preserve">    </w:t>
    </w:r>
    <w:r w:rsidR="007E255E">
      <w:rPr>
        <w:rFonts w:cs="Arial"/>
        <w:sz w:val="20"/>
        <w:szCs w:val="22"/>
        <w:lang w:val="es-ES"/>
      </w:rPr>
      <w:t xml:space="preserve"> </w:t>
    </w:r>
    <w:r w:rsidRPr="007E255E">
      <w:rPr>
        <w:rFonts w:cs="Arial"/>
        <w:sz w:val="20"/>
        <w:szCs w:val="22"/>
        <w:lang w:val="es-ES"/>
      </w:rPr>
      <w:t xml:space="preserve">  </w:t>
    </w:r>
    <w:r w:rsidR="004E7526" w:rsidRPr="007E255E">
      <w:rPr>
        <w:rFonts w:cs="Arial"/>
        <w:sz w:val="20"/>
        <w:szCs w:val="22"/>
        <w:lang w:val="es-ES"/>
      </w:rPr>
      <w:t xml:space="preserve">           </w:t>
    </w:r>
    <w:r w:rsidRPr="007E255E">
      <w:rPr>
        <w:rFonts w:cs="Arial"/>
        <w:sz w:val="20"/>
        <w:szCs w:val="22"/>
        <w:lang w:val="es-ES"/>
      </w:rPr>
      <w:t xml:space="preserve">    </w:t>
    </w:r>
    <w:r w:rsidR="004E7526" w:rsidRPr="007E255E">
      <w:rPr>
        <w:rFonts w:cs="Arial"/>
        <w:sz w:val="20"/>
        <w:szCs w:val="22"/>
        <w:lang w:val="es-ES"/>
      </w:rPr>
      <w:t xml:space="preserve">     </w:t>
    </w:r>
    <w:r w:rsidRPr="007E255E">
      <w:rPr>
        <w:rFonts w:cs="Arial"/>
        <w:sz w:val="20"/>
        <w:szCs w:val="22"/>
        <w:lang w:val="es-ES"/>
      </w:rPr>
      <w:t xml:space="preserve">                      </w:t>
    </w:r>
    <w:r w:rsidR="004E7526" w:rsidRPr="007E255E">
      <w:rPr>
        <w:rFonts w:cs="Arial"/>
        <w:sz w:val="20"/>
        <w:szCs w:val="22"/>
        <w:lang w:val="es-ES"/>
      </w:rPr>
      <w:t xml:space="preserve">                    </w:t>
    </w:r>
    <w:r w:rsidRPr="007E255E">
      <w:rPr>
        <w:rFonts w:cs="Arial"/>
        <w:sz w:val="20"/>
        <w:szCs w:val="22"/>
        <w:lang w:val="es-ES"/>
      </w:rPr>
      <w:t xml:space="preserve"> </w:t>
    </w:r>
    <w:r w:rsidRPr="007E255E">
      <w:rPr>
        <w:rFonts w:cs="Arial"/>
        <w:sz w:val="20"/>
        <w:szCs w:val="22"/>
        <w:lang w:val="es-ES"/>
      </w:rPr>
      <w:fldChar w:fldCharType="begin"/>
    </w:r>
    <w:r w:rsidRPr="007E255E">
      <w:rPr>
        <w:rFonts w:cs="Arial"/>
        <w:sz w:val="20"/>
        <w:szCs w:val="22"/>
        <w:lang w:val="es-ES"/>
      </w:rPr>
      <w:instrText>PAGE  \* Arabic  \* MERGEFORMAT</w:instrText>
    </w:r>
    <w:r w:rsidRPr="007E255E">
      <w:rPr>
        <w:rFonts w:cs="Arial"/>
        <w:sz w:val="20"/>
        <w:szCs w:val="22"/>
        <w:lang w:val="es-ES"/>
      </w:rPr>
      <w:fldChar w:fldCharType="separate"/>
    </w:r>
    <w:r w:rsidRPr="007E255E">
      <w:rPr>
        <w:rFonts w:cs="Arial"/>
        <w:noProof/>
        <w:sz w:val="20"/>
        <w:szCs w:val="22"/>
        <w:lang w:val="es-ES"/>
      </w:rPr>
      <w:t>2</w:t>
    </w:r>
    <w:r w:rsidRPr="007E255E">
      <w:rPr>
        <w:rFonts w:cs="Arial"/>
        <w:sz w:val="20"/>
        <w:szCs w:val="22"/>
        <w:lang w:val="es-ES"/>
      </w:rPr>
      <w:fldChar w:fldCharType="end"/>
    </w:r>
    <w:r w:rsidRPr="007E255E">
      <w:rPr>
        <w:rFonts w:cs="Arial"/>
        <w:sz w:val="20"/>
        <w:szCs w:val="22"/>
        <w:lang w:val="es-ES"/>
      </w:rPr>
      <w:t xml:space="preserve">/ </w:t>
    </w:r>
    <w:r w:rsidRPr="007E255E">
      <w:rPr>
        <w:rFonts w:cs="Arial"/>
        <w:sz w:val="20"/>
        <w:szCs w:val="22"/>
        <w:lang w:val="es-ES"/>
      </w:rPr>
      <w:fldChar w:fldCharType="begin"/>
    </w:r>
    <w:r w:rsidRPr="007E255E">
      <w:rPr>
        <w:rFonts w:cs="Arial"/>
        <w:sz w:val="20"/>
        <w:szCs w:val="22"/>
        <w:lang w:val="es-ES"/>
      </w:rPr>
      <w:instrText>NUMPAGES  \* Arabic  \* MERGEFORMAT</w:instrText>
    </w:r>
    <w:r w:rsidRPr="007E255E">
      <w:rPr>
        <w:rFonts w:cs="Arial"/>
        <w:sz w:val="20"/>
        <w:szCs w:val="22"/>
        <w:lang w:val="es-ES"/>
      </w:rPr>
      <w:fldChar w:fldCharType="separate"/>
    </w:r>
    <w:r w:rsidRPr="007E255E">
      <w:rPr>
        <w:rFonts w:cs="Arial"/>
        <w:noProof/>
        <w:sz w:val="20"/>
        <w:szCs w:val="22"/>
        <w:lang w:val="es-ES"/>
      </w:rPr>
      <w:t>3</w:t>
    </w:r>
    <w:r w:rsidRPr="007E255E">
      <w:rPr>
        <w:rFonts w:cs="Arial"/>
        <w:sz w:val="20"/>
        <w:szCs w:val="22"/>
        <w:lang w:val="es-E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D9A2F" w14:textId="77777777" w:rsidR="00D26309" w:rsidRDefault="00D26309" w:rsidP="00A06989">
      <w:pPr>
        <w:spacing w:after="0" w:line="240" w:lineRule="auto"/>
      </w:pPr>
      <w:r>
        <w:separator/>
      </w:r>
    </w:p>
  </w:footnote>
  <w:footnote w:type="continuationSeparator" w:id="0">
    <w:p w14:paraId="01D8DBB6" w14:textId="77777777" w:rsidR="00D26309" w:rsidRDefault="00D26309" w:rsidP="00A069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Look w:val="04A0" w:firstRow="1" w:lastRow="0" w:firstColumn="1" w:lastColumn="0" w:noHBand="0" w:noVBand="1"/>
    </w:tblPr>
    <w:tblGrid>
      <w:gridCol w:w="12994"/>
    </w:tblGrid>
    <w:tr w:rsidR="003A53BD" w14:paraId="4B7499EA" w14:textId="77777777" w:rsidTr="003A53BD">
      <w:trPr>
        <w:trHeight w:val="411"/>
      </w:trPr>
      <w:tc>
        <w:tcPr>
          <w:tcW w:w="12994" w:type="dxa"/>
          <w:vAlign w:val="center"/>
        </w:tcPr>
        <w:p w14:paraId="5C2D286C" w14:textId="5CA0E0E5" w:rsidR="003A53BD" w:rsidRPr="003A53BD" w:rsidRDefault="003A53BD" w:rsidP="003A53BD">
          <w:pPr>
            <w:pStyle w:val="Encabezado"/>
            <w:jc w:val="left"/>
            <w:rPr>
              <w:rFonts w:cs="Arial"/>
              <w:b/>
              <w:sz w:val="22"/>
              <w:szCs w:val="22"/>
            </w:rPr>
          </w:pPr>
          <w:r w:rsidRPr="004E7526">
            <w:rPr>
              <w:rFonts w:cs="Arial"/>
              <w:b/>
              <w:sz w:val="22"/>
              <w:szCs w:val="22"/>
            </w:rPr>
            <w:t>REGISTRO DE CONOCIMIENTO DE PROCEDIMIENTOS DE SEGURIDAD AES COLOMBIA</w:t>
          </w:r>
        </w:p>
      </w:tc>
    </w:tr>
  </w:tbl>
  <w:p w14:paraId="1404C39A" w14:textId="77777777" w:rsidR="003A53BD" w:rsidRPr="003A53BD" w:rsidRDefault="003A53BD" w:rsidP="003A53B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325" w:type="dxa"/>
      <w:tblInd w:w="-1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049"/>
      <w:gridCol w:w="4598"/>
      <w:gridCol w:w="4678"/>
    </w:tblGrid>
    <w:tr w:rsidR="003A53BD" w:rsidRPr="001E5AFE" w14:paraId="2F66911B" w14:textId="77777777" w:rsidTr="003A53BD">
      <w:trPr>
        <w:trHeight w:val="1119"/>
      </w:trPr>
      <w:tc>
        <w:tcPr>
          <w:tcW w:w="4049" w:type="dxa"/>
          <w:vMerge w:val="restart"/>
          <w:vAlign w:val="center"/>
        </w:tcPr>
        <w:p w14:paraId="5661A16E" w14:textId="77777777" w:rsidR="003A53BD" w:rsidRPr="001E5AFE" w:rsidRDefault="003A53BD" w:rsidP="003A53BD">
          <w:pPr>
            <w:pStyle w:val="Encabezado"/>
            <w:jc w:val="center"/>
            <w:rPr>
              <w:rFonts w:ascii="Arial monospaced for SAP" w:hAnsi="Arial monospaced for SAP"/>
              <w:b/>
              <w:sz w:val="16"/>
            </w:rPr>
          </w:pPr>
          <w:r>
            <w:rPr>
              <w:rFonts w:ascii="Arial monospaced for SAP" w:hAnsi="Arial monospaced for SAP"/>
              <w:b/>
              <w:noProof/>
              <w:sz w:val="16"/>
            </w:rPr>
            <w:drawing>
              <wp:inline distT="0" distB="0" distL="0" distR="0" wp14:anchorId="26ADF870" wp14:editId="7B209EA6">
                <wp:extent cx="2120231" cy="866775"/>
                <wp:effectExtent l="0" t="0" r="0" b="0"/>
                <wp:docPr id="1" name="Imagen 1" descr="Logotipo, Icono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n 1" descr="Logotipo, Icono&#10;&#10;Descripción generada automáticament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58315" cy="8823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276" w:type="dxa"/>
          <w:gridSpan w:val="2"/>
          <w:vAlign w:val="center"/>
        </w:tcPr>
        <w:p w14:paraId="7A7AD724" w14:textId="77777777" w:rsidR="003A53BD" w:rsidRPr="003A53BD" w:rsidRDefault="003A53BD" w:rsidP="003A53BD">
          <w:pPr>
            <w:pStyle w:val="Encabezado"/>
            <w:jc w:val="center"/>
            <w:rPr>
              <w:rFonts w:cs="Arial"/>
              <w:b/>
              <w:sz w:val="14"/>
              <w:szCs w:val="14"/>
            </w:rPr>
          </w:pPr>
        </w:p>
        <w:p w14:paraId="559C8CA5" w14:textId="77777777" w:rsidR="003A53BD" w:rsidRPr="004E7526" w:rsidRDefault="003A53BD" w:rsidP="003A53BD">
          <w:pPr>
            <w:pStyle w:val="Encabezado"/>
            <w:jc w:val="center"/>
            <w:rPr>
              <w:rFonts w:cs="Arial"/>
              <w:b/>
              <w:sz w:val="22"/>
              <w:szCs w:val="22"/>
            </w:rPr>
          </w:pPr>
          <w:r w:rsidRPr="004E7526">
            <w:rPr>
              <w:rFonts w:cs="Arial"/>
              <w:b/>
              <w:sz w:val="22"/>
              <w:szCs w:val="22"/>
            </w:rPr>
            <w:t>SISTEMA GESTIÓN DE SEGURIDAD</w:t>
          </w:r>
        </w:p>
        <w:p w14:paraId="71CC667D" w14:textId="77777777" w:rsidR="003A53BD" w:rsidRPr="003A53BD" w:rsidRDefault="003A53BD" w:rsidP="003A53BD">
          <w:pPr>
            <w:pStyle w:val="Encabezado"/>
            <w:jc w:val="center"/>
            <w:rPr>
              <w:rFonts w:cs="Arial"/>
              <w:b/>
              <w:sz w:val="14"/>
              <w:szCs w:val="14"/>
            </w:rPr>
          </w:pPr>
        </w:p>
        <w:p w14:paraId="4984AD5D" w14:textId="77777777" w:rsidR="003A53BD" w:rsidRPr="004E7526" w:rsidRDefault="003A53BD" w:rsidP="003A53BD">
          <w:pPr>
            <w:pStyle w:val="Encabezado"/>
            <w:jc w:val="center"/>
            <w:rPr>
              <w:rFonts w:cs="Arial"/>
              <w:b/>
              <w:sz w:val="22"/>
              <w:szCs w:val="22"/>
            </w:rPr>
          </w:pPr>
          <w:r w:rsidRPr="004E7526">
            <w:rPr>
              <w:rFonts w:cs="Arial"/>
              <w:b/>
              <w:sz w:val="22"/>
              <w:szCs w:val="22"/>
            </w:rPr>
            <w:t>REGISTRO DE CONOCIMIENTO DE PROCEDIMIENTOS DE SEGURIDAD AES COLOMBIA</w:t>
          </w:r>
        </w:p>
        <w:p w14:paraId="01FBAE9E" w14:textId="77777777" w:rsidR="003A53BD" w:rsidRPr="003A53BD" w:rsidRDefault="003A53BD" w:rsidP="003A53BD">
          <w:pPr>
            <w:pStyle w:val="Encabezado"/>
            <w:jc w:val="center"/>
            <w:rPr>
              <w:rFonts w:cs="Arial"/>
              <w:b/>
              <w:sz w:val="14"/>
              <w:szCs w:val="14"/>
            </w:rPr>
          </w:pPr>
        </w:p>
      </w:tc>
    </w:tr>
    <w:tr w:rsidR="003A53BD" w:rsidRPr="001E5AFE" w14:paraId="492B86A9" w14:textId="77777777" w:rsidTr="00C649AA">
      <w:trPr>
        <w:trHeight w:val="301"/>
      </w:trPr>
      <w:tc>
        <w:tcPr>
          <w:tcW w:w="4049" w:type="dxa"/>
          <w:vMerge/>
          <w:vAlign w:val="center"/>
        </w:tcPr>
        <w:p w14:paraId="0CD98B03" w14:textId="77777777" w:rsidR="003A53BD" w:rsidRPr="000C3F0E" w:rsidRDefault="003A53BD" w:rsidP="003A53BD">
          <w:pPr>
            <w:pStyle w:val="Encabezado"/>
            <w:jc w:val="center"/>
            <w:rPr>
              <w:rFonts w:ascii="Arial monospaced for SAP" w:hAnsi="Arial monospaced for SAP"/>
              <w:b/>
              <w:sz w:val="16"/>
              <w:szCs w:val="18"/>
            </w:rPr>
          </w:pPr>
        </w:p>
      </w:tc>
      <w:tc>
        <w:tcPr>
          <w:tcW w:w="9276" w:type="dxa"/>
          <w:gridSpan w:val="2"/>
          <w:vAlign w:val="center"/>
        </w:tcPr>
        <w:p w14:paraId="10B6A02D" w14:textId="77777777" w:rsidR="003A53BD" w:rsidRPr="004E7526" w:rsidRDefault="003A53BD" w:rsidP="003A53BD">
          <w:pPr>
            <w:pStyle w:val="Encabezado"/>
            <w:jc w:val="center"/>
            <w:rPr>
              <w:rFonts w:cs="Arial"/>
              <w:b/>
              <w:sz w:val="22"/>
              <w:szCs w:val="22"/>
            </w:rPr>
          </w:pPr>
          <w:r w:rsidRPr="004E7526">
            <w:rPr>
              <w:rFonts w:cs="Arial"/>
              <w:b/>
              <w:sz w:val="22"/>
              <w:szCs w:val="22"/>
            </w:rPr>
            <w:t>CO-SS-PR-004-F2</w:t>
          </w:r>
        </w:p>
      </w:tc>
    </w:tr>
    <w:tr w:rsidR="003A53BD" w:rsidRPr="001E5AFE" w14:paraId="74D4E6FA" w14:textId="77777777" w:rsidTr="003A53BD">
      <w:trPr>
        <w:trHeight w:val="275"/>
      </w:trPr>
      <w:tc>
        <w:tcPr>
          <w:tcW w:w="4049" w:type="dxa"/>
          <w:vMerge/>
          <w:tcBorders>
            <w:bottom w:val="single" w:sz="4" w:space="0" w:color="auto"/>
          </w:tcBorders>
          <w:vAlign w:val="center"/>
        </w:tcPr>
        <w:p w14:paraId="25D9D098" w14:textId="77777777" w:rsidR="003A53BD" w:rsidRPr="001E5AFE" w:rsidRDefault="003A53BD" w:rsidP="003A53BD">
          <w:pPr>
            <w:pStyle w:val="Encabezado"/>
            <w:jc w:val="center"/>
            <w:rPr>
              <w:rFonts w:ascii="Arial monospaced for SAP" w:hAnsi="Arial monospaced for SAP"/>
              <w:b/>
              <w:sz w:val="16"/>
              <w:szCs w:val="18"/>
            </w:rPr>
          </w:pPr>
        </w:p>
      </w:tc>
      <w:tc>
        <w:tcPr>
          <w:tcW w:w="4598" w:type="dxa"/>
          <w:tcBorders>
            <w:bottom w:val="single" w:sz="4" w:space="0" w:color="auto"/>
          </w:tcBorders>
          <w:vAlign w:val="center"/>
        </w:tcPr>
        <w:p w14:paraId="302430D6" w14:textId="77777777" w:rsidR="003A53BD" w:rsidRPr="004E7526" w:rsidRDefault="003A53BD" w:rsidP="003A53BD">
          <w:pPr>
            <w:pStyle w:val="Encabezado"/>
            <w:jc w:val="center"/>
            <w:rPr>
              <w:rFonts w:cs="Arial"/>
              <w:bCs/>
              <w:sz w:val="22"/>
              <w:szCs w:val="22"/>
            </w:rPr>
          </w:pPr>
          <w:r w:rsidRPr="004E7526">
            <w:rPr>
              <w:rFonts w:cs="Arial"/>
              <w:bCs/>
              <w:sz w:val="22"/>
              <w:szCs w:val="22"/>
            </w:rPr>
            <w:t>Versión: 4</w:t>
          </w:r>
        </w:p>
      </w:tc>
      <w:tc>
        <w:tcPr>
          <w:tcW w:w="4678" w:type="dxa"/>
          <w:tcBorders>
            <w:bottom w:val="single" w:sz="4" w:space="0" w:color="auto"/>
          </w:tcBorders>
          <w:vAlign w:val="center"/>
        </w:tcPr>
        <w:p w14:paraId="77723E82" w14:textId="77777777" w:rsidR="003A53BD" w:rsidRPr="004E7526" w:rsidRDefault="003A53BD" w:rsidP="003A53BD">
          <w:pPr>
            <w:pStyle w:val="Encabezado"/>
            <w:jc w:val="center"/>
            <w:rPr>
              <w:rFonts w:cs="Arial"/>
              <w:bCs/>
              <w:sz w:val="22"/>
              <w:szCs w:val="22"/>
            </w:rPr>
          </w:pPr>
          <w:r w:rsidRPr="004E7526">
            <w:rPr>
              <w:rFonts w:cs="Arial"/>
              <w:bCs/>
              <w:sz w:val="22"/>
              <w:szCs w:val="22"/>
            </w:rPr>
            <w:t>Fecha Actualización:</w:t>
          </w:r>
          <w:r>
            <w:rPr>
              <w:rFonts w:cs="Arial"/>
              <w:bCs/>
              <w:sz w:val="22"/>
              <w:szCs w:val="22"/>
            </w:rPr>
            <w:t xml:space="preserve"> Nov-</w:t>
          </w:r>
          <w:r w:rsidRPr="004E7526">
            <w:rPr>
              <w:rFonts w:cs="Arial"/>
              <w:bCs/>
              <w:sz w:val="22"/>
              <w:szCs w:val="22"/>
            </w:rPr>
            <w:t>2023</w:t>
          </w:r>
        </w:p>
      </w:tc>
    </w:tr>
  </w:tbl>
  <w:p w14:paraId="35348C80" w14:textId="77777777" w:rsidR="003A53BD" w:rsidRPr="003A53BD" w:rsidRDefault="003A53BD">
    <w:pPr>
      <w:pStyle w:val="Encabezado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156DEC"/>
    <w:multiLevelType w:val="multilevel"/>
    <w:tmpl w:val="02BA0EF4"/>
    <w:lvl w:ilvl="0">
      <w:start w:val="1"/>
      <w:numFmt w:val="decimal"/>
      <w:pStyle w:val="Ttulo1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F1C4BB8"/>
    <w:multiLevelType w:val="hybridMultilevel"/>
    <w:tmpl w:val="90BAA230"/>
    <w:lvl w:ilvl="0" w:tplc="F314CD5A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7952A6"/>
    <w:multiLevelType w:val="singleLevel"/>
    <w:tmpl w:val="4000906A"/>
    <w:lvl w:ilvl="0">
      <w:start w:val="3"/>
      <w:numFmt w:val="decimal"/>
      <w:pStyle w:val="Ttulo2"/>
      <w:lvlText w:val="%1.1"/>
      <w:lvlJc w:val="left"/>
      <w:pPr>
        <w:ind w:left="360" w:hanging="360"/>
      </w:pPr>
      <w:rPr>
        <w:rFonts w:ascii="Arial" w:hAnsi="Arial" w:hint="default"/>
        <w:b w:val="0"/>
        <w:i w:val="0"/>
        <w:sz w:val="24"/>
      </w:rPr>
    </w:lvl>
  </w:abstractNum>
  <w:num w:numId="1" w16cid:durableId="268048544">
    <w:abstractNumId w:val="2"/>
  </w:num>
  <w:num w:numId="2" w16cid:durableId="178930285">
    <w:abstractNumId w:val="1"/>
  </w:num>
  <w:num w:numId="3" w16cid:durableId="2030328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989"/>
    <w:rsid w:val="000100DE"/>
    <w:rsid w:val="00021AD8"/>
    <w:rsid w:val="00023F7C"/>
    <w:rsid w:val="00024D17"/>
    <w:rsid w:val="000310C5"/>
    <w:rsid w:val="00060334"/>
    <w:rsid w:val="0006172F"/>
    <w:rsid w:val="0007790A"/>
    <w:rsid w:val="00082813"/>
    <w:rsid w:val="00094AEA"/>
    <w:rsid w:val="000A7E20"/>
    <w:rsid w:val="000C26FD"/>
    <w:rsid w:val="000C7E7E"/>
    <w:rsid w:val="000D3D64"/>
    <w:rsid w:val="000D46D3"/>
    <w:rsid w:val="000F74DE"/>
    <w:rsid w:val="000F7D2B"/>
    <w:rsid w:val="00134A20"/>
    <w:rsid w:val="00145820"/>
    <w:rsid w:val="00146606"/>
    <w:rsid w:val="00162C3E"/>
    <w:rsid w:val="00167928"/>
    <w:rsid w:val="00172E0D"/>
    <w:rsid w:val="00187E2D"/>
    <w:rsid w:val="0019158A"/>
    <w:rsid w:val="001A228A"/>
    <w:rsid w:val="001C7EFD"/>
    <w:rsid w:val="001D12BF"/>
    <w:rsid w:val="001E2EAB"/>
    <w:rsid w:val="001E7FAE"/>
    <w:rsid w:val="002158F6"/>
    <w:rsid w:val="002242AF"/>
    <w:rsid w:val="00236EC1"/>
    <w:rsid w:val="002544A6"/>
    <w:rsid w:val="00262FF9"/>
    <w:rsid w:val="00264371"/>
    <w:rsid w:val="002755AB"/>
    <w:rsid w:val="00292254"/>
    <w:rsid w:val="00295FCC"/>
    <w:rsid w:val="002A442B"/>
    <w:rsid w:val="002A66EB"/>
    <w:rsid w:val="002E5A0D"/>
    <w:rsid w:val="00311841"/>
    <w:rsid w:val="00321596"/>
    <w:rsid w:val="00334D66"/>
    <w:rsid w:val="00347D6B"/>
    <w:rsid w:val="00353B54"/>
    <w:rsid w:val="003762F6"/>
    <w:rsid w:val="003A53BD"/>
    <w:rsid w:val="003C45B2"/>
    <w:rsid w:val="003C6269"/>
    <w:rsid w:val="003D1BD6"/>
    <w:rsid w:val="003E3118"/>
    <w:rsid w:val="00411B81"/>
    <w:rsid w:val="00413F99"/>
    <w:rsid w:val="00417801"/>
    <w:rsid w:val="00426D14"/>
    <w:rsid w:val="00442F32"/>
    <w:rsid w:val="00460D9B"/>
    <w:rsid w:val="00461A2A"/>
    <w:rsid w:val="00493FE6"/>
    <w:rsid w:val="004A527E"/>
    <w:rsid w:val="004B150B"/>
    <w:rsid w:val="004C3FAE"/>
    <w:rsid w:val="004D239A"/>
    <w:rsid w:val="004D684F"/>
    <w:rsid w:val="004E3F23"/>
    <w:rsid w:val="004E5916"/>
    <w:rsid w:val="004E7526"/>
    <w:rsid w:val="004F3C9D"/>
    <w:rsid w:val="0051449B"/>
    <w:rsid w:val="00522375"/>
    <w:rsid w:val="00524545"/>
    <w:rsid w:val="00526ADA"/>
    <w:rsid w:val="00531584"/>
    <w:rsid w:val="00531623"/>
    <w:rsid w:val="005402E7"/>
    <w:rsid w:val="00557497"/>
    <w:rsid w:val="00571AC0"/>
    <w:rsid w:val="00595468"/>
    <w:rsid w:val="005C0BD7"/>
    <w:rsid w:val="005D4942"/>
    <w:rsid w:val="005D6FE8"/>
    <w:rsid w:val="005E3709"/>
    <w:rsid w:val="005E41D2"/>
    <w:rsid w:val="005E5C33"/>
    <w:rsid w:val="005F77BF"/>
    <w:rsid w:val="00604FB8"/>
    <w:rsid w:val="0061089A"/>
    <w:rsid w:val="00624F14"/>
    <w:rsid w:val="006616E3"/>
    <w:rsid w:val="00665CE1"/>
    <w:rsid w:val="006A3892"/>
    <w:rsid w:val="006A6419"/>
    <w:rsid w:val="006A7DF5"/>
    <w:rsid w:val="006D4BD1"/>
    <w:rsid w:val="006E1EEB"/>
    <w:rsid w:val="0070280F"/>
    <w:rsid w:val="00705180"/>
    <w:rsid w:val="00714A83"/>
    <w:rsid w:val="00735917"/>
    <w:rsid w:val="00743B16"/>
    <w:rsid w:val="0074570C"/>
    <w:rsid w:val="0076312B"/>
    <w:rsid w:val="00782F03"/>
    <w:rsid w:val="00787701"/>
    <w:rsid w:val="00791EEA"/>
    <w:rsid w:val="007A085B"/>
    <w:rsid w:val="007A166F"/>
    <w:rsid w:val="007B2470"/>
    <w:rsid w:val="007B353A"/>
    <w:rsid w:val="007B63D3"/>
    <w:rsid w:val="007B7958"/>
    <w:rsid w:val="007C0623"/>
    <w:rsid w:val="007C731A"/>
    <w:rsid w:val="007D3361"/>
    <w:rsid w:val="007E255E"/>
    <w:rsid w:val="007F39CF"/>
    <w:rsid w:val="007F40D3"/>
    <w:rsid w:val="00863FAB"/>
    <w:rsid w:val="00882EFB"/>
    <w:rsid w:val="00892D36"/>
    <w:rsid w:val="008A5402"/>
    <w:rsid w:val="008A7B33"/>
    <w:rsid w:val="008C01EB"/>
    <w:rsid w:val="008D3708"/>
    <w:rsid w:val="009218D5"/>
    <w:rsid w:val="00922A68"/>
    <w:rsid w:val="00946BD2"/>
    <w:rsid w:val="009A0F08"/>
    <w:rsid w:val="009C32C8"/>
    <w:rsid w:val="009C5CD4"/>
    <w:rsid w:val="009E62D3"/>
    <w:rsid w:val="00A01BEF"/>
    <w:rsid w:val="00A06989"/>
    <w:rsid w:val="00A23F6C"/>
    <w:rsid w:val="00A341C8"/>
    <w:rsid w:val="00A42B6B"/>
    <w:rsid w:val="00A54F89"/>
    <w:rsid w:val="00A75869"/>
    <w:rsid w:val="00A82DAC"/>
    <w:rsid w:val="00A8763D"/>
    <w:rsid w:val="00AB7C73"/>
    <w:rsid w:val="00AC35F7"/>
    <w:rsid w:val="00AD0568"/>
    <w:rsid w:val="00AD5219"/>
    <w:rsid w:val="00AE33C9"/>
    <w:rsid w:val="00AE7267"/>
    <w:rsid w:val="00B17BE5"/>
    <w:rsid w:val="00B2154C"/>
    <w:rsid w:val="00B233E1"/>
    <w:rsid w:val="00B35CED"/>
    <w:rsid w:val="00B57F3C"/>
    <w:rsid w:val="00B8198E"/>
    <w:rsid w:val="00B875CC"/>
    <w:rsid w:val="00B92F3C"/>
    <w:rsid w:val="00B96347"/>
    <w:rsid w:val="00BA5829"/>
    <w:rsid w:val="00BA5968"/>
    <w:rsid w:val="00BB0AE4"/>
    <w:rsid w:val="00BD0DDE"/>
    <w:rsid w:val="00BD78B3"/>
    <w:rsid w:val="00BE5A31"/>
    <w:rsid w:val="00BF38E2"/>
    <w:rsid w:val="00BF7DEF"/>
    <w:rsid w:val="00C119E5"/>
    <w:rsid w:val="00C316CB"/>
    <w:rsid w:val="00C75523"/>
    <w:rsid w:val="00CA015C"/>
    <w:rsid w:val="00CC083B"/>
    <w:rsid w:val="00CC0F66"/>
    <w:rsid w:val="00CC558D"/>
    <w:rsid w:val="00CD37AF"/>
    <w:rsid w:val="00CD407A"/>
    <w:rsid w:val="00CD79E9"/>
    <w:rsid w:val="00CE62CD"/>
    <w:rsid w:val="00D04AC7"/>
    <w:rsid w:val="00D26309"/>
    <w:rsid w:val="00D41E26"/>
    <w:rsid w:val="00D42DE3"/>
    <w:rsid w:val="00D46702"/>
    <w:rsid w:val="00D649EA"/>
    <w:rsid w:val="00D9530B"/>
    <w:rsid w:val="00D9760C"/>
    <w:rsid w:val="00DB707C"/>
    <w:rsid w:val="00DD0EA5"/>
    <w:rsid w:val="00DD445A"/>
    <w:rsid w:val="00DD5344"/>
    <w:rsid w:val="00E15939"/>
    <w:rsid w:val="00E23C34"/>
    <w:rsid w:val="00E32188"/>
    <w:rsid w:val="00E34A0C"/>
    <w:rsid w:val="00E37762"/>
    <w:rsid w:val="00E61D64"/>
    <w:rsid w:val="00E75699"/>
    <w:rsid w:val="00E773F8"/>
    <w:rsid w:val="00E977FB"/>
    <w:rsid w:val="00E97A0C"/>
    <w:rsid w:val="00EA441F"/>
    <w:rsid w:val="00EB55E4"/>
    <w:rsid w:val="00EC1F44"/>
    <w:rsid w:val="00EC573A"/>
    <w:rsid w:val="00ED722E"/>
    <w:rsid w:val="00EE32A1"/>
    <w:rsid w:val="00EF0EA5"/>
    <w:rsid w:val="00EF568E"/>
    <w:rsid w:val="00F06468"/>
    <w:rsid w:val="00F0680A"/>
    <w:rsid w:val="00F166A7"/>
    <w:rsid w:val="00F16B86"/>
    <w:rsid w:val="00F1763A"/>
    <w:rsid w:val="00F20266"/>
    <w:rsid w:val="00F22918"/>
    <w:rsid w:val="00F31BD0"/>
    <w:rsid w:val="00F337A2"/>
    <w:rsid w:val="00F3682C"/>
    <w:rsid w:val="00F429B4"/>
    <w:rsid w:val="00F459F1"/>
    <w:rsid w:val="00F52647"/>
    <w:rsid w:val="00F579CE"/>
    <w:rsid w:val="00F801EE"/>
    <w:rsid w:val="00F910B3"/>
    <w:rsid w:val="00FC0340"/>
    <w:rsid w:val="00FE2B56"/>
    <w:rsid w:val="00FE5375"/>
    <w:rsid w:val="00FF6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69B89"/>
  <w15:chartTrackingRefBased/>
  <w15:docId w15:val="{91D7413E-3880-4C11-825C-8D8B5EDB4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6989"/>
    <w:pPr>
      <w:spacing w:after="200" w:line="276" w:lineRule="auto"/>
    </w:pPr>
    <w:rPr>
      <w:rFonts w:eastAsiaTheme="minorHAnsi"/>
    </w:rPr>
  </w:style>
  <w:style w:type="paragraph" w:styleId="Ttulo1">
    <w:name w:val="heading 1"/>
    <w:basedOn w:val="Normal"/>
    <w:next w:val="Normal"/>
    <w:link w:val="Ttulo1Car"/>
    <w:qFormat/>
    <w:rsid w:val="004B150B"/>
    <w:pPr>
      <w:keepNext/>
      <w:numPr>
        <w:numId w:val="3"/>
      </w:numPr>
      <w:spacing w:after="0" w:line="240" w:lineRule="auto"/>
      <w:jc w:val="both"/>
      <w:outlineLvl w:val="0"/>
    </w:pPr>
    <w:rPr>
      <w:rFonts w:ascii="Arial" w:eastAsia="Times New Roman" w:hAnsi="Arial" w:cs="Arial"/>
      <w:b/>
      <w:bCs/>
      <w:sz w:val="28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801EE"/>
    <w:pPr>
      <w:keepNext/>
      <w:keepLines/>
      <w:numPr>
        <w:ilvl w:val="1"/>
        <w:numId w:val="1"/>
      </w:numPr>
      <w:spacing w:before="40" w:after="0" w:line="240" w:lineRule="auto"/>
      <w:ind w:left="576" w:hanging="576"/>
      <w:jc w:val="both"/>
      <w:outlineLvl w:val="1"/>
    </w:pPr>
    <w:rPr>
      <w:rFonts w:ascii="Arial" w:eastAsiaTheme="majorEastAsia" w:hAnsi="Arial" w:cstheme="majorBidi"/>
      <w:sz w:val="26"/>
      <w:szCs w:val="26"/>
    </w:rPr>
  </w:style>
  <w:style w:type="paragraph" w:styleId="Ttulo3">
    <w:name w:val="heading 3"/>
    <w:basedOn w:val="Normal"/>
    <w:next w:val="Normal"/>
    <w:link w:val="Ttulo3Car"/>
    <w:autoRedefine/>
    <w:qFormat/>
    <w:rsid w:val="00F801EE"/>
    <w:pPr>
      <w:keepNext/>
      <w:spacing w:after="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F801EE"/>
    <w:rPr>
      <w:rFonts w:ascii="Arial" w:eastAsiaTheme="majorEastAsia" w:hAnsi="Arial" w:cstheme="majorBidi"/>
      <w:sz w:val="26"/>
      <w:szCs w:val="26"/>
    </w:rPr>
  </w:style>
  <w:style w:type="character" w:customStyle="1" w:styleId="Ttulo1Car">
    <w:name w:val="Título 1 Car"/>
    <w:basedOn w:val="Fuentedeprrafopredeter"/>
    <w:link w:val="Ttulo1"/>
    <w:rsid w:val="004B150B"/>
    <w:rPr>
      <w:rFonts w:ascii="Arial" w:eastAsia="Times New Roman" w:hAnsi="Arial" w:cs="Arial"/>
      <w:b/>
      <w:bCs/>
      <w:sz w:val="28"/>
      <w:szCs w:val="24"/>
      <w:lang w:val="es-AR"/>
    </w:rPr>
  </w:style>
  <w:style w:type="character" w:customStyle="1" w:styleId="Ttulo3Car">
    <w:name w:val="Título 3 Car"/>
    <w:basedOn w:val="Fuentedeprrafopredeter"/>
    <w:link w:val="Ttulo3"/>
    <w:rsid w:val="00F801EE"/>
    <w:rPr>
      <w:rFonts w:ascii="Arial" w:eastAsia="Times New Roman" w:hAnsi="Arial" w:cs="Times New Roman"/>
      <w:b/>
      <w:szCs w:val="24"/>
      <w:lang w:val="es-AR"/>
    </w:rPr>
  </w:style>
  <w:style w:type="paragraph" w:styleId="Encabezado">
    <w:name w:val="header"/>
    <w:aliases w:val="encabezado,Encabezado1"/>
    <w:basedOn w:val="Normal"/>
    <w:link w:val="EncabezadoCar"/>
    <w:unhideWhenUsed/>
    <w:rsid w:val="00A06989"/>
    <w:pPr>
      <w:tabs>
        <w:tab w:val="center" w:pos="4419"/>
        <w:tab w:val="right" w:pos="8838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EncabezadoCar">
    <w:name w:val="Encabezado Car"/>
    <w:aliases w:val="encabezado Car,Encabezado1 Car"/>
    <w:basedOn w:val="Fuentedeprrafopredeter"/>
    <w:link w:val="Encabezado"/>
    <w:rsid w:val="00A06989"/>
    <w:rPr>
      <w:rFonts w:ascii="Arial" w:hAnsi="Arial"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A06989"/>
    <w:pPr>
      <w:tabs>
        <w:tab w:val="center" w:pos="4419"/>
        <w:tab w:val="right" w:pos="8838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06989"/>
    <w:rPr>
      <w:rFonts w:ascii="Arial" w:hAnsi="Arial" w:cs="Times New Roman"/>
      <w:sz w:val="24"/>
      <w:szCs w:val="24"/>
    </w:rPr>
  </w:style>
  <w:style w:type="table" w:styleId="Tablaconcuadrcula">
    <w:name w:val="Table Grid"/>
    <w:basedOn w:val="Tablanormal"/>
    <w:uiPriority w:val="59"/>
    <w:rsid w:val="00A06989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631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312B"/>
    <w:rPr>
      <w:rFonts w:ascii="Segoe UI" w:eastAsiaTheme="minorHAns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1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4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8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7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3.sv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E89A1A1F8471244A06EB4ADE903E3F8" ma:contentTypeVersion="6" ma:contentTypeDescription="Crear nuevo documento." ma:contentTypeScope="" ma:versionID="bdb0a649c62f29114b86a93b5b536434">
  <xsd:schema xmlns:xsd="http://www.w3.org/2001/XMLSchema" xmlns:xs="http://www.w3.org/2001/XMLSchema" xmlns:p="http://schemas.microsoft.com/office/2006/metadata/properties" xmlns:ns2="ef0b9d6d-2c2a-4684-af7c-fb6ca6d81624" xmlns:ns3="618e1272-0462-4fdb-a51a-e627e5a38748" targetNamespace="http://schemas.microsoft.com/office/2006/metadata/properties" ma:root="true" ma:fieldsID="96df388bdfa1d86dcc8fea1d8cd37811" ns2:_="" ns3:_="">
    <xsd:import namespace="ef0b9d6d-2c2a-4684-af7c-fb6ca6d81624"/>
    <xsd:import namespace="618e1272-0462-4fdb-a51a-e627e5a387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b9d6d-2c2a-4684-af7c-fb6ca6d816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8e1272-0462-4fdb-a51a-e627e5a3874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668E3B-04D9-4B96-B77F-E0AE3B5F46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BC8DDD-43D9-488C-A81E-F96279567B6B}">
  <ds:schemaRefs>
    <ds:schemaRef ds:uri="http://schemas.microsoft.com/office/2006/metadata/properties"/>
    <ds:schemaRef ds:uri="http://schemas.microsoft.com/office/infopath/2007/PartnerControls"/>
    <ds:schemaRef ds:uri="f6b9a69f-fb4f-44f5-bd2e-7f87324bbaa4"/>
    <ds:schemaRef ds:uri="1d89ad40-bc12-408e-a617-4369fd252290"/>
  </ds:schemaRefs>
</ds:datastoreItem>
</file>

<file path=customXml/itemProps3.xml><?xml version="1.0" encoding="utf-8"?>
<ds:datastoreItem xmlns:ds="http://schemas.openxmlformats.org/officeDocument/2006/customXml" ds:itemID="{E08B450A-2770-4EE6-96B9-3271559517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1FE329-6AAB-4D07-9689-C9B8AE3D61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708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Deisy Pena Abello (Practica)</dc:creator>
  <cp:keywords/>
  <dc:description/>
  <cp:lastModifiedBy>Jeimmy L Ruiz (Manpower)</cp:lastModifiedBy>
  <cp:revision>3</cp:revision>
  <dcterms:created xsi:type="dcterms:W3CDTF">2023-11-02T19:12:00Z</dcterms:created>
  <dcterms:modified xsi:type="dcterms:W3CDTF">2023-11-02T19:14:00Z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0x0101009E89A1A1F8471244A06EB4ADE903E3F8</vt:lpwstr>
  </property>
  <property fmtid="{D5CDD505-2E9C-101B-9397-08002B2CF9AE}" pid="3" name="Order">
    <vt:r8>4003200</vt:r8>
  </property>
</Properties>
</file>